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13" w:rsidRPr="000E6C87" w:rsidRDefault="00A86113" w:rsidP="00A86113">
      <w:pPr>
        <w:jc w:val="center"/>
        <w:outlineLvl w:val="0"/>
        <w:rPr>
          <w:b/>
          <w:sz w:val="36"/>
          <w:szCs w:val="36"/>
        </w:rPr>
      </w:pPr>
      <w:r w:rsidRPr="000E6C87">
        <w:rPr>
          <w:b/>
          <w:sz w:val="36"/>
          <w:szCs w:val="36"/>
        </w:rPr>
        <w:t>ПЕРЕЧЕНЬ</w:t>
      </w:r>
    </w:p>
    <w:p w:rsidR="00A749B7" w:rsidRDefault="00A86113" w:rsidP="00A86113">
      <w:pPr>
        <w:jc w:val="center"/>
        <w:rPr>
          <w:b/>
          <w:sz w:val="36"/>
          <w:szCs w:val="36"/>
        </w:rPr>
      </w:pPr>
      <w:r w:rsidRPr="000E6C87">
        <w:rPr>
          <w:b/>
          <w:sz w:val="36"/>
          <w:szCs w:val="36"/>
        </w:rPr>
        <w:t xml:space="preserve">административных процедур, осуществляемых </w:t>
      </w:r>
    </w:p>
    <w:p w:rsidR="00A86113" w:rsidRPr="000E6C87" w:rsidRDefault="00A86113" w:rsidP="00A86113">
      <w:pPr>
        <w:jc w:val="center"/>
        <w:rPr>
          <w:b/>
          <w:sz w:val="36"/>
          <w:szCs w:val="36"/>
        </w:rPr>
      </w:pPr>
      <w:r w:rsidRPr="000E6C87">
        <w:rPr>
          <w:b/>
          <w:sz w:val="36"/>
          <w:szCs w:val="36"/>
        </w:rPr>
        <w:t>КУП «Стародорожское ЖКХ» по заявлениям граждан</w:t>
      </w:r>
    </w:p>
    <w:p w:rsidR="00565D08" w:rsidRPr="00C25A8D" w:rsidRDefault="00A86113" w:rsidP="00A8611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25A8D">
        <w:rPr>
          <w:rFonts w:ascii="Times New Roman" w:hAnsi="Times New Roman" w:cs="Times New Roman"/>
          <w:sz w:val="26"/>
          <w:szCs w:val="26"/>
        </w:rPr>
        <w:t xml:space="preserve">(в соответствии с Указом Президента Республики </w:t>
      </w:r>
      <w:r w:rsidR="00565D08" w:rsidRPr="00C25A8D">
        <w:rPr>
          <w:rFonts w:ascii="Times New Roman" w:hAnsi="Times New Roman" w:cs="Times New Roman"/>
          <w:sz w:val="26"/>
          <w:szCs w:val="26"/>
        </w:rPr>
        <w:t xml:space="preserve">Беларусь </w:t>
      </w:r>
      <w:proofErr w:type="gramEnd"/>
    </w:p>
    <w:p w:rsidR="00A86113" w:rsidRPr="00C25A8D" w:rsidRDefault="00565D08" w:rsidP="00A8611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5A8D">
        <w:rPr>
          <w:rFonts w:ascii="Times New Roman" w:hAnsi="Times New Roman" w:cs="Times New Roman"/>
          <w:sz w:val="26"/>
          <w:szCs w:val="26"/>
        </w:rPr>
        <w:t>от 26 апреля 2010 г. N </w:t>
      </w:r>
      <w:r w:rsidR="00A86113" w:rsidRPr="00C25A8D">
        <w:rPr>
          <w:rFonts w:ascii="Times New Roman" w:hAnsi="Times New Roman" w:cs="Times New Roman"/>
          <w:sz w:val="26"/>
          <w:szCs w:val="26"/>
        </w:rPr>
        <w:t>200)</w:t>
      </w:r>
    </w:p>
    <w:p w:rsidR="00A86113" w:rsidRPr="00C0628A" w:rsidRDefault="00A86113" w:rsidP="00A8611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86113" w:rsidRPr="000E6C87" w:rsidRDefault="00A86113" w:rsidP="00A861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6C87">
        <w:rPr>
          <w:rFonts w:ascii="Times New Roman" w:hAnsi="Times New Roman" w:cs="Times New Roman"/>
          <w:sz w:val="24"/>
          <w:szCs w:val="24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A86113" w:rsidRDefault="00A86113" w:rsidP="00A86113">
      <w:pPr>
        <w:pStyle w:val="ConsPlusTitle"/>
        <w:widowControl/>
        <w:jc w:val="center"/>
        <w:rPr>
          <w:sz w:val="24"/>
          <w:szCs w:val="24"/>
        </w:rPr>
      </w:pPr>
    </w:p>
    <w:tbl>
      <w:tblPr>
        <w:tblStyle w:val="a3"/>
        <w:tblW w:w="111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80"/>
        <w:gridCol w:w="2160"/>
        <w:gridCol w:w="180"/>
        <w:gridCol w:w="1080"/>
        <w:gridCol w:w="180"/>
        <w:gridCol w:w="180"/>
        <w:gridCol w:w="1260"/>
        <w:gridCol w:w="360"/>
        <w:gridCol w:w="1440"/>
      </w:tblGrid>
      <w:tr w:rsidR="008B0612" w:rsidRPr="00EA5D47" w:rsidTr="00496E1C">
        <w:trPr>
          <w:trHeight w:val="2070"/>
        </w:trPr>
        <w:tc>
          <w:tcPr>
            <w:tcW w:w="1980" w:type="dxa"/>
          </w:tcPr>
          <w:p w:rsidR="007A4FF6" w:rsidRDefault="007A4FF6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86113" w:rsidRPr="00EA5D47" w:rsidRDefault="00A8611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Наименование административной процедуры</w:t>
            </w:r>
          </w:p>
          <w:p w:rsidR="00A86113" w:rsidRPr="00EA5D47" w:rsidRDefault="00A8611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:rsidR="007A4FF6" w:rsidRDefault="007A4FF6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86113" w:rsidRPr="00EA5D47" w:rsidRDefault="00A8611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Ответственное </w:t>
            </w:r>
            <w:r w:rsidR="001842D8">
              <w:rPr>
                <w:rFonts w:ascii="Times New Roman" w:hAnsi="Times New Roman" w:cs="Times New Roman"/>
                <w:b w:val="0"/>
                <w:sz w:val="18"/>
                <w:szCs w:val="18"/>
              </w:rPr>
              <w:t>лицо за осуществление процедуры</w:t>
            </w:r>
          </w:p>
          <w:p w:rsidR="00A86113" w:rsidRPr="00EA5D47" w:rsidRDefault="00A8611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60" w:type="dxa"/>
          </w:tcPr>
          <w:p w:rsidR="007A4FF6" w:rsidRDefault="007A4FF6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86113" w:rsidRPr="00EA5D47" w:rsidRDefault="00A8611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Документы и (или) </w:t>
            </w:r>
            <w:proofErr w:type="gramStart"/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>сведения</w:t>
            </w:r>
            <w:proofErr w:type="gramEnd"/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представляемые для осуществле</w:t>
            </w:r>
            <w:r w:rsidR="00565D08">
              <w:rPr>
                <w:rFonts w:ascii="Times New Roman" w:hAnsi="Times New Roman" w:cs="Times New Roman"/>
                <w:b w:val="0"/>
                <w:sz w:val="18"/>
                <w:szCs w:val="18"/>
              </w:rPr>
              <w:t>ния административной процедуры</w:t>
            </w:r>
          </w:p>
        </w:tc>
        <w:tc>
          <w:tcPr>
            <w:tcW w:w="1440" w:type="dxa"/>
            <w:gridSpan w:val="3"/>
          </w:tcPr>
          <w:p w:rsidR="007A4FF6" w:rsidRDefault="007A4FF6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86113" w:rsidRPr="00EA5D47" w:rsidRDefault="00A8611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>Размер платы, взимаемой при осуществлении административной процедуры</w:t>
            </w:r>
          </w:p>
          <w:p w:rsidR="00A86113" w:rsidRPr="00EA5D47" w:rsidRDefault="00A86113" w:rsidP="00A8611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:rsidR="007A4FF6" w:rsidRDefault="007A4FF6" w:rsidP="00565D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6A5C4C" w:rsidRPr="00EA5D47" w:rsidRDefault="00A86113" w:rsidP="00565D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>Максимальный ср</w:t>
            </w:r>
            <w:r w:rsidR="00496E1C">
              <w:rPr>
                <w:rFonts w:ascii="Times New Roman" w:hAnsi="Times New Roman" w:cs="Times New Roman"/>
                <w:b w:val="0"/>
                <w:sz w:val="18"/>
                <w:szCs w:val="18"/>
              </w:rPr>
              <w:t>ок осуществления административно</w:t>
            </w:r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>й процедуры</w:t>
            </w:r>
          </w:p>
        </w:tc>
        <w:tc>
          <w:tcPr>
            <w:tcW w:w="1440" w:type="dxa"/>
          </w:tcPr>
          <w:p w:rsidR="007A4FF6" w:rsidRDefault="007A4FF6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86113" w:rsidRPr="00EA5D47" w:rsidRDefault="00A8611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Срок действия справки, другого документа (ре</w:t>
            </w:r>
            <w:r w:rsidR="00CA29D0">
              <w:rPr>
                <w:rFonts w:ascii="Times New Roman" w:hAnsi="Times New Roman" w:cs="Times New Roman"/>
                <w:b w:val="0"/>
                <w:sz w:val="18"/>
                <w:szCs w:val="18"/>
              </w:rPr>
              <w:t>шения), выдаваемых (принимаемого</w:t>
            </w:r>
            <w:r w:rsidRPr="00EA5D4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при осуществлении административной процедуры</w:t>
            </w:r>
            <w:proofErr w:type="gramEnd"/>
          </w:p>
        </w:tc>
      </w:tr>
      <w:tr w:rsidR="008675C2" w:rsidTr="008675C2">
        <w:trPr>
          <w:trHeight w:val="405"/>
        </w:trPr>
        <w:tc>
          <w:tcPr>
            <w:tcW w:w="11160" w:type="dxa"/>
            <w:gridSpan w:val="11"/>
          </w:tcPr>
          <w:p w:rsidR="008675C2" w:rsidRPr="00AE5EFB" w:rsidRDefault="008675C2" w:rsidP="00AE5EF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C2">
              <w:rPr>
                <w:rFonts w:ascii="Times New Roman" w:hAnsi="Times New Roman" w:cs="Times New Roman"/>
                <w:sz w:val="28"/>
                <w:szCs w:val="28"/>
              </w:rPr>
              <w:t>ГЛАВА 1</w:t>
            </w:r>
            <w:r w:rsidRPr="008675C2">
              <w:rPr>
                <w:rFonts w:ascii="Times New Roman" w:hAnsi="Times New Roman" w:cs="Times New Roman"/>
                <w:sz w:val="28"/>
                <w:szCs w:val="28"/>
              </w:rPr>
              <w:br/>
              <w:t>ЖИЛИЩНЫЕ ПРАВООТНОШЕНИЯ</w:t>
            </w:r>
          </w:p>
        </w:tc>
      </w:tr>
      <w:tr w:rsidR="000E6C87" w:rsidRPr="00A86113" w:rsidTr="00496E1C">
        <w:tc>
          <w:tcPr>
            <w:tcW w:w="1980" w:type="dxa"/>
          </w:tcPr>
          <w:p w:rsidR="000E6C87" w:rsidRPr="00832C7C" w:rsidRDefault="000E6C87" w:rsidP="00A86113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496E1C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1.1. Принятие решения:</w:t>
            </w: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1.1.5. о постановке 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учет (восстановлении на учете) граждан, нуждающихся в улучшении жилищных условий;</w:t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0E6C87" w:rsidRPr="00832C7C" w:rsidRDefault="000E6C8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ab/>
            </w:r>
          </w:p>
          <w:p w:rsidR="000E6C87" w:rsidRPr="00832C7C" w:rsidRDefault="000E6C87" w:rsidP="005079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2340" w:type="dxa"/>
            <w:gridSpan w:val="2"/>
          </w:tcPr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565D08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Н.А. – </w:t>
            </w:r>
            <w:r w:rsidR="000E6C87"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председатель профсоюзного комитета</w:t>
            </w:r>
            <w:r w:rsidR="000E6C8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AE5EFB" w:rsidRDefault="00AE5EFB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кий отдел, 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36966 </w:t>
            </w: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ED03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F4195D" w:rsidRDefault="000E6C87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ED038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8.00-17.00</w:t>
            </w:r>
          </w:p>
          <w:p w:rsidR="00857A31" w:rsidRDefault="000E6C87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13.00-14.00</w:t>
            </w: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ыходной:</w:t>
            </w:r>
          </w:p>
          <w:p w:rsidR="000E6C87" w:rsidRDefault="000E6C87" w:rsidP="00F419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</w:t>
            </w:r>
            <w:r w:rsidR="00F419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воскресенье</w:t>
            </w:r>
            <w:r w:rsidR="00ED038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7A31" w:rsidRDefault="00857A31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0E6C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</w:t>
            </w:r>
            <w:r w:rsid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чае временного отсутствия </w:t>
            </w:r>
            <w:proofErr w:type="spellStart"/>
            <w:r w:rsid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 w:rsid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Н.А. ее </w:t>
            </w:r>
            <w:r w:rsidRPr="00E15B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функции выполняет </w:t>
            </w:r>
          </w:p>
          <w:p w:rsidR="000E6C87" w:rsidRPr="00195355" w:rsidRDefault="00F4195D" w:rsidP="000E6C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Черняк О.В.</w:t>
            </w:r>
            <w:r w:rsidRPr="00195355">
              <w:rPr>
                <w:b w:val="0"/>
              </w:rPr>
              <w:t xml:space="preserve"> </w:t>
            </w:r>
            <w:r w:rsidRP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</w:t>
            </w:r>
          </w:p>
          <w:p w:rsidR="00F4195D" w:rsidRDefault="00F4195D" w:rsidP="000E6C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</w:t>
            </w:r>
            <w:r>
              <w:t xml:space="preserve"> </w:t>
            </w:r>
            <w:r w:rsidRPr="00F4195D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председател</w:t>
            </w:r>
            <w:r w:rsid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Pr="00F419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профсоюзного комитета.</w:t>
            </w:r>
          </w:p>
          <w:p w:rsidR="00C129A3" w:rsidRDefault="00C129A3" w:rsidP="00496E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тел.31094</w:t>
            </w:r>
          </w:p>
          <w:p w:rsidR="00731E92" w:rsidRDefault="00731E92" w:rsidP="000E6C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0E6C87" w:rsidRPr="00832C7C" w:rsidRDefault="000E6C87" w:rsidP="00E847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сведения о доходе и 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</w:t>
            </w:r>
            <w:r w:rsidR="00E84720">
              <w:rPr>
                <w:rFonts w:ascii="Times New Roman" w:hAnsi="Times New Roman" w:cs="Times New Roman"/>
                <w:b w:val="0"/>
                <w:sz w:val="22"/>
                <w:szCs w:val="22"/>
              </w:rPr>
              <w:t>имости от их дохода и имущества</w:t>
            </w:r>
          </w:p>
        </w:tc>
        <w:tc>
          <w:tcPr>
            <w:tcW w:w="1440" w:type="dxa"/>
            <w:gridSpan w:val="3"/>
          </w:tcPr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 месяц со дня подачи заявления</w:t>
            </w: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E6C87" w:rsidRPr="00832C7C" w:rsidRDefault="000E6C87" w:rsidP="008675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29A3" w:rsidRPr="00A86113" w:rsidTr="00496E1C">
        <w:trPr>
          <w:trHeight w:val="11064"/>
        </w:trPr>
        <w:tc>
          <w:tcPr>
            <w:tcW w:w="1980" w:type="dxa"/>
          </w:tcPr>
          <w:p w:rsidR="00C129A3" w:rsidRPr="00C129A3" w:rsidRDefault="00C129A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1.1.8. о постановке на учет граждан, желающих получить жилое помещение в общежитии</w:t>
            </w:r>
          </w:p>
          <w:p w:rsidR="00C129A3" w:rsidRPr="00C129A3" w:rsidRDefault="00C129A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Михнова О.А.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195355" w:rsidRP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195355"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AE5EFB" w:rsidRDefault="00AE5EFB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195355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C129A3"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C129A3" w:rsidRDefault="00C129A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  <w:p w:rsidR="00857A31" w:rsidRPr="00C129A3" w:rsidRDefault="00857A31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C129A3" w:rsidRPr="00C129A3" w:rsidRDefault="00C129A3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ED038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C129A3" w:rsidRPr="00C129A3" w:rsidRDefault="00C129A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C129A3" w:rsidRPr="00C129A3" w:rsidRDefault="00C129A3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</w:p>
          <w:p w:rsidR="00C129A3" w:rsidRPr="00C129A3" w:rsidRDefault="00C129A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C129A3" w:rsidRPr="00C129A3" w:rsidRDefault="00C129A3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C129A3" w:rsidRPr="00C129A3" w:rsidRDefault="00C129A3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C129A3" w:rsidRDefault="00C129A3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7A31" w:rsidRPr="00C129A3" w:rsidRDefault="00857A31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е временного отсутствия Михновой </w:t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О.А. е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C129A3" w:rsidRDefault="00C129A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Кулешова К.О.</w:t>
            </w:r>
            <w:r w:rsidR="00195355"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195355" w:rsidRP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857A31" w:rsidRPr="00C129A3" w:rsidRDefault="00857A31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195355" w:rsidP="00C129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C129A3"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C129A3" w:rsidRPr="00C129A3" w:rsidRDefault="00C129A3" w:rsidP="00C129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</w:tc>
        <w:tc>
          <w:tcPr>
            <w:tcW w:w="2160" w:type="dxa"/>
          </w:tcPr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  <w:proofErr w:type="gramEnd"/>
          </w:p>
        </w:tc>
        <w:tc>
          <w:tcPr>
            <w:tcW w:w="1440" w:type="dxa"/>
            <w:gridSpan w:val="3"/>
          </w:tcPr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1 месяц со дня подачи заявления</w:t>
            </w:r>
          </w:p>
        </w:tc>
        <w:tc>
          <w:tcPr>
            <w:tcW w:w="1440" w:type="dxa"/>
          </w:tcPr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129A3" w:rsidRPr="00C129A3" w:rsidRDefault="00C129A3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129A3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14723"/>
        </w:trPr>
        <w:tc>
          <w:tcPr>
            <w:tcW w:w="1980" w:type="dxa"/>
          </w:tcPr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1.1.13. об изменении договора найма жилого помещения государственного жилищного фонда: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B41C3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41C33" w:rsidRPr="00B41C33" w:rsidRDefault="00B41C33" w:rsidP="00B41C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 требованию нанимателей, объединяющихся в одну семью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B41C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вследствие признания нанимателем другого члена семьи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496E1C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06697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требованию члена семьи нанимателя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Михнова О.А.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195355" w:rsidRP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195355"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857A31" w:rsidRDefault="00857A31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195355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ED038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857A31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7A31" w:rsidRPr="00B41C33" w:rsidRDefault="00857A31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случае временного отсутствия Михнов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ой </w:t>
            </w: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О.А. е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B41C33" w:rsidRPr="00B41C33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Кулешова К.О.</w:t>
            </w:r>
            <w:r w:rsidR="00555F81"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857A31" w:rsidRDefault="00857A31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555F81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B41C33" w:rsidRDefault="00B41C33" w:rsidP="007750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заявления нанимателей, объединяющихся в одну семью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документы, подтверждающие степень родства (свидетельство о заключении брака, свидетельство о рождении)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документ, подтверждающий изменение фамилии или иных данных гражданина,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 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– в случае их изменения</w:t>
            </w: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заявление совершеннолетнего члена семьи нанимателя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 xml:space="preserve">письменное согласие нанимателя либо свидетельство о его смерти или копия решения суда о признании нанимателя 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документ, подтверждающий изменение фамилии или иных данных гражданина,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 </w:t>
            </w:r>
            <w:r w:rsidRPr="00B41C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– в случае их изменения</w:t>
            </w:r>
            <w:proofErr w:type="gramEnd"/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совершеннолетнего члена семьи нанимателя</w:t>
            </w: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документ, подтверждающий изменение фамилии или иных данных гражданина, – в </w:t>
            </w: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случае их изменения</w:t>
            </w:r>
          </w:p>
          <w:p w:rsidR="00B06697" w:rsidRDefault="00B06697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41C33" w:rsidRDefault="00B06697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совершеннолетнего члена семьи нанимателя</w:t>
            </w: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письменное согласие проживающих совместно с ним других совершеннолетних членов семьи нанимателя</w:t>
            </w: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</w:p>
          <w:p w:rsidR="00B06697" w:rsidRPr="00B06697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06697" w:rsidRPr="00B41C33" w:rsidRDefault="00B06697" w:rsidP="00B066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6697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документ, подтверждающий изменение фамилии или иных данных гражданина, – в случае их изменения</w:t>
            </w:r>
          </w:p>
        </w:tc>
        <w:tc>
          <w:tcPr>
            <w:tcW w:w="1440" w:type="dxa"/>
            <w:gridSpan w:val="3"/>
          </w:tcPr>
          <w:p w:rsidR="00CA29D0" w:rsidRDefault="00CA29D0" w:rsidP="00CA29D0">
            <w:pPr>
              <w:jc w:val="center"/>
              <w:rPr>
                <w:sz w:val="22"/>
                <w:szCs w:val="22"/>
              </w:rPr>
            </w:pPr>
          </w:p>
          <w:p w:rsidR="00B41C33" w:rsidRPr="00B41C33" w:rsidRDefault="00B41C33" w:rsidP="00CA29D0">
            <w:pPr>
              <w:jc w:val="center"/>
              <w:rPr>
                <w:sz w:val="22"/>
                <w:szCs w:val="22"/>
              </w:rPr>
            </w:pPr>
            <w:r w:rsidRPr="00B41C33">
              <w:rPr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B41C33" w:rsidRDefault="00B41C33" w:rsidP="00B41C33">
            <w:pPr>
              <w:spacing w:before="120" w:after="45"/>
              <w:jc w:val="center"/>
              <w:rPr>
                <w:sz w:val="22"/>
                <w:szCs w:val="22"/>
              </w:rPr>
            </w:pPr>
            <w:r w:rsidRPr="00B41C33">
              <w:rPr>
                <w:sz w:val="22"/>
                <w:szCs w:val="22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40" w:type="dxa"/>
          </w:tcPr>
          <w:p w:rsidR="00B41C33" w:rsidRPr="00B41C33" w:rsidRDefault="00B41C33" w:rsidP="00B41C33">
            <w:pPr>
              <w:spacing w:before="120" w:after="45"/>
              <w:jc w:val="center"/>
              <w:rPr>
                <w:sz w:val="22"/>
                <w:szCs w:val="22"/>
              </w:rPr>
            </w:pPr>
            <w:r w:rsidRPr="00B41C33">
              <w:rPr>
                <w:sz w:val="22"/>
                <w:szCs w:val="22"/>
              </w:rPr>
              <w:t>6 месяцев</w:t>
            </w:r>
          </w:p>
        </w:tc>
      </w:tr>
      <w:tr w:rsidR="00B41C33" w:rsidRPr="005C11D3" w:rsidTr="00496E1C">
        <w:trPr>
          <w:trHeight w:val="28407"/>
        </w:trPr>
        <w:tc>
          <w:tcPr>
            <w:tcW w:w="1980" w:type="dxa"/>
          </w:tcPr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lastRenderedPageBreak/>
              <w:t>1.1.29. о предоставлении безналичных жилищных субсидий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Шевчук К.В.</w:t>
            </w:r>
            <w:r w:rsidR="00555F81" w:rsidRPr="00B15E94">
              <w:rPr>
                <w:sz w:val="21"/>
                <w:szCs w:val="21"/>
              </w:rPr>
              <w:t xml:space="preserve"> </w:t>
            </w:r>
            <w:r w:rsidR="00555F81"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– </w:t>
            </w: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инженер-программист</w:t>
            </w:r>
          </w:p>
          <w:p w:rsidR="00AE5EFB" w:rsidRPr="00B15E94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B15E94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кабинет № </w:t>
            </w:r>
            <w:r w:rsidR="00B41C33"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5,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тел.56275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Режим работы: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понедельник-пятница</w:t>
            </w:r>
            <w:r w:rsidR="00ED0387"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  <w:p w:rsidR="00B41C33" w:rsidRPr="00B15E94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8.00-17.00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Обеденный перерыв</w:t>
            </w:r>
            <w:r w:rsidR="00B06697"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: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13.00-14.00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Выходной: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суббота, воскресенье.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AE5EFB" w:rsidRPr="00B15E94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В случа</w:t>
            </w:r>
            <w:r w:rsidR="00B06697"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е временного отсутствия Шевчука </w:t>
            </w: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К.В. его функции выполняет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Казачек О.А.</w:t>
            </w:r>
            <w:r w:rsidR="00555F81"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– </w:t>
            </w: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специалист по идеологической работе.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B15E94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кабинет № </w:t>
            </w:r>
            <w:r w:rsidR="00B41C33"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10,</w:t>
            </w:r>
          </w:p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sz w:val="21"/>
                <w:szCs w:val="21"/>
              </w:rPr>
              <w:t>тел.31096</w:t>
            </w:r>
          </w:p>
        </w:tc>
        <w:tc>
          <w:tcPr>
            <w:tcW w:w="2160" w:type="dxa"/>
          </w:tcPr>
          <w:p w:rsidR="00B41C33" w:rsidRPr="00B15E94" w:rsidRDefault="00B41C33" w:rsidP="00B15E94">
            <w:pPr>
              <w:pStyle w:val="ConsPlusTitle"/>
              <w:spacing w:line="2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заявление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паспорт или иной документ, удостоверяющий личность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свидетельство о рождении ребенка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при его наличии)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свидетельство о заключении брака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лиц, состоящих в браке (для иностранных граждан и лиц без</w:t>
            </w:r>
            <w:proofErr w:type="gramEnd"/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</w:t>
            </w:r>
            <w:proofErr w:type="gramStart"/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гражданства, получивших разрешение на постоянное проживание в Республике Беларусь и вид на жительство в Республике Беларусь,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при его наличии)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копия решения суда о расторжении брака или свидетельство о расторжении брака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лиц, расторгнувших брак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трудовая книжка (при ее наличии)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неработающих граждан старше 18 лет, неработающих членов семьи старше 18 лет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 xml:space="preserve">свидетельство о государственной регистрации 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lastRenderedPageBreak/>
              <w:t>индивидуального предпринимателя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индивидуальных предпринимателей</w:t>
            </w:r>
            <w:proofErr w:type="gramEnd"/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proofErr w:type="gramStart"/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свидетельство на осуществление нотариальной деятельности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нотариусов, осуществляющих нотариальную деятельность в нотариальном бюро, нотариальной конторе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специальное разрешение (лицензия) на осуществление адвокатской деятельности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адвокатов, осуществляющих адвокатскую деятельность в юридической консультации, адвокатском бюро, адвокатов, осуществляющих адвокатскую деятельность индивидуально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пенсионное удостоверение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пенсионеров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удостоверение инвалида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для инвалидов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сведения о полученных доходах каждого члена семьи за последние 6 месяцев, предшествующих месяцу обращения</w:t>
            </w:r>
            <w:proofErr w:type="gramEnd"/>
          </w:p>
        </w:tc>
        <w:tc>
          <w:tcPr>
            <w:tcW w:w="1440" w:type="dxa"/>
            <w:gridSpan w:val="3"/>
          </w:tcPr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lastRenderedPageBreak/>
              <w:t>бесплатно</w:t>
            </w:r>
            <w:proofErr w:type="spellEnd"/>
          </w:p>
        </w:tc>
        <w:tc>
          <w:tcPr>
            <w:tcW w:w="1800" w:type="dxa"/>
            <w:gridSpan w:val="3"/>
          </w:tcPr>
          <w:p w:rsidR="00B41C33" w:rsidRPr="00B15E94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15 рабочих дней со дня подачи заявления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br/>
              <w:t>в случае проведения проверки представленных документов и (или) сведений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> </w:t>
            </w:r>
            <w:r w:rsidRPr="00B15E94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– 20 рабочих дней со дня подачи заявления</w:t>
            </w:r>
          </w:p>
        </w:tc>
        <w:tc>
          <w:tcPr>
            <w:tcW w:w="1440" w:type="dxa"/>
          </w:tcPr>
          <w:p w:rsidR="00B41C33" w:rsidRPr="00B15E94" w:rsidRDefault="00B41C33" w:rsidP="00B15E94">
            <w:pPr>
              <w:jc w:val="center"/>
              <w:rPr>
                <w:sz w:val="21"/>
                <w:szCs w:val="21"/>
              </w:rPr>
            </w:pPr>
            <w:r w:rsidRPr="00B15E94">
              <w:rPr>
                <w:sz w:val="21"/>
                <w:szCs w:val="21"/>
              </w:rPr>
              <w:t>6 месяцев</w:t>
            </w:r>
          </w:p>
        </w:tc>
      </w:tr>
      <w:tr w:rsidR="00B41C33" w:rsidRPr="00A86113" w:rsidTr="00496E1C">
        <w:trPr>
          <w:trHeight w:val="375"/>
        </w:trPr>
        <w:tc>
          <w:tcPr>
            <w:tcW w:w="1980" w:type="dxa"/>
          </w:tcPr>
          <w:p w:rsidR="00B41C33" w:rsidRPr="00E1161F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1161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1.1.30. о прекращении (возобновлении) предоставления безналичных жилищных субсидий</w:t>
            </w:r>
          </w:p>
        </w:tc>
        <w:tc>
          <w:tcPr>
            <w:tcW w:w="2340" w:type="dxa"/>
            <w:gridSpan w:val="2"/>
          </w:tcPr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Шевчук К.В.</w:t>
            </w:r>
            <w:r w:rsidR="00555F81"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инженер-программист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5D5CED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тел.56275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ED038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5D5CED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Pr="005D5CED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е временного отсутствия Шевчука </w:t>
            </w: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К.В. его функции выполняет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Казачек О.А.</w:t>
            </w:r>
            <w:r w:rsidR="00555F81"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специалист по идеологической работе.</w:t>
            </w:r>
          </w:p>
          <w:p w:rsidR="00B41C33" w:rsidRPr="005D5CED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5D5CED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10,</w:t>
            </w:r>
          </w:p>
          <w:p w:rsidR="00B41C33" w:rsidRPr="00E1161F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5CED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тел.31096</w:t>
            </w:r>
          </w:p>
        </w:tc>
        <w:tc>
          <w:tcPr>
            <w:tcW w:w="2160" w:type="dxa"/>
          </w:tcPr>
          <w:p w:rsidR="00B41C33" w:rsidRPr="00E1161F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1161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заявление</w:t>
            </w:r>
            <w:r w:rsidRPr="00E1161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E1161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B41C33" w:rsidRPr="00E1161F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1161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бесплатно</w:t>
            </w:r>
            <w:proofErr w:type="spellEnd"/>
          </w:p>
        </w:tc>
        <w:tc>
          <w:tcPr>
            <w:tcW w:w="1800" w:type="dxa"/>
            <w:gridSpan w:val="3"/>
          </w:tcPr>
          <w:p w:rsidR="00B41C33" w:rsidRPr="00E1161F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1161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 рабочих дней со дня подачи заявления</w:t>
            </w:r>
          </w:p>
        </w:tc>
        <w:tc>
          <w:tcPr>
            <w:tcW w:w="1440" w:type="dxa"/>
          </w:tcPr>
          <w:p w:rsidR="00B41C33" w:rsidRPr="00E1161F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116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прекращение предоставления безналичных жилищных субсидий – бессрочно</w:t>
            </w:r>
          </w:p>
          <w:p w:rsidR="00B41C33" w:rsidRPr="00E1161F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E1161F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1161F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возобновление предоставления безналичных жилищных субсидий – в пределах срока предоставления безналичных жилищных субсидий в соответствии с ранее принятыми решениями об их предоставлении</w:t>
            </w:r>
          </w:p>
        </w:tc>
      </w:tr>
      <w:tr w:rsidR="00B41C33" w:rsidRPr="00A86113" w:rsidTr="00496E1C">
        <w:trPr>
          <w:trHeight w:val="528"/>
        </w:trPr>
        <w:tc>
          <w:tcPr>
            <w:tcW w:w="1980" w:type="dxa"/>
          </w:tcPr>
          <w:p w:rsidR="00B41C33" w:rsidRPr="00775085" w:rsidRDefault="00B41C33" w:rsidP="00B15E9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1.3. Выдача справки:</w:t>
            </w:r>
          </w:p>
          <w:p w:rsidR="00B15E94" w:rsidRDefault="00B15E94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775085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1.3.1. о состоянии на учете нуждающихся в улучшении жилищных условий</w:t>
            </w:r>
          </w:p>
          <w:p w:rsidR="00B41C33" w:rsidRPr="00775085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775085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775085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Pr="00775085" w:rsidRDefault="00B41C33" w:rsidP="0077508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775085" w:rsidRDefault="002172DC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Н.А. – пред</w:t>
            </w:r>
            <w:r w:rsidR="00B15E94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седатель профсоюзного комитета.</w:t>
            </w:r>
          </w:p>
          <w:p w:rsidR="00AE5EFB" w:rsidRPr="00775085" w:rsidRDefault="00B15E94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Абонентский отдел, тел.36966 </w:t>
            </w:r>
          </w:p>
          <w:p w:rsidR="002172DC" w:rsidRPr="00775085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2172DC" w:rsidRPr="00775085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ED0387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AE5EFB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8.00-17.00</w:t>
            </w:r>
          </w:p>
          <w:p w:rsidR="002172DC" w:rsidRPr="00775085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555F81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13.00-14.00</w:t>
            </w:r>
          </w:p>
          <w:p w:rsidR="002172DC" w:rsidRPr="00775085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2172DC" w:rsidRPr="00775085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</w:t>
            </w:r>
            <w:r w:rsidR="00ED0387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172DC" w:rsidRPr="00775085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775085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</w:t>
            </w:r>
            <w:r w:rsidR="00555F81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чае временного отсутствия </w:t>
            </w:r>
            <w:proofErr w:type="spellStart"/>
            <w:r w:rsidR="00555F81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 w:rsidR="00555F81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Н.А. е</w:t>
            </w:r>
            <w:r w:rsidR="00555F81"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2172DC" w:rsidRPr="00775085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Черняк О.В. – </w:t>
            </w:r>
          </w:p>
          <w:p w:rsidR="002172DC" w:rsidRPr="00775085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председателя профсоюзного комитета.</w:t>
            </w:r>
          </w:p>
          <w:p w:rsidR="00B41C33" w:rsidRPr="00775085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тел.31094</w:t>
            </w:r>
          </w:p>
        </w:tc>
        <w:tc>
          <w:tcPr>
            <w:tcW w:w="2160" w:type="dxa"/>
          </w:tcPr>
          <w:p w:rsidR="00B41C33" w:rsidRDefault="00B41C33" w:rsidP="0077508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77508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775085" w:rsidRDefault="00B15E94" w:rsidP="0077508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775085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B41C33" w:rsidRPr="00775085" w:rsidRDefault="00B41C33" w:rsidP="0077508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775085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775085" w:rsidRDefault="00B41C33" w:rsidP="0077508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775085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обращения</w:t>
            </w:r>
          </w:p>
        </w:tc>
        <w:tc>
          <w:tcPr>
            <w:tcW w:w="1440" w:type="dxa"/>
          </w:tcPr>
          <w:p w:rsidR="00B41C33" w:rsidRPr="00775085" w:rsidRDefault="00B41C33" w:rsidP="00775085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775085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5085">
              <w:rPr>
                <w:rFonts w:ascii="Times New Roman" w:hAnsi="Times New Roman" w:cs="Times New Roman"/>
                <w:b w:val="0"/>
                <w:sz w:val="22"/>
                <w:szCs w:val="22"/>
              </w:rPr>
              <w:t>6 месяцев</w:t>
            </w:r>
          </w:p>
        </w:tc>
      </w:tr>
      <w:tr w:rsidR="00B41C33" w:rsidRPr="008B0612" w:rsidTr="00496E1C">
        <w:trPr>
          <w:trHeight w:val="600"/>
        </w:trPr>
        <w:tc>
          <w:tcPr>
            <w:tcW w:w="1980" w:type="dxa"/>
          </w:tcPr>
          <w:p w:rsidR="00B41C33" w:rsidRPr="00832C7C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1.3.2. о занимаемом в данном населенном пункте жилом помещении и составе семьи</w:t>
            </w:r>
          </w:p>
          <w:p w:rsidR="00B41C33" w:rsidRPr="00832C7C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Е.В.</w:t>
            </w:r>
            <w:r w:rsidR="009B6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B6FEE" w:rsidRPr="009B6FEE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9B6F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паспортист.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36965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вторник, четверг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пятница</w:t>
            </w:r>
            <w:r w:rsidR="009B6FE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172DC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среда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.00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AE5EFB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Первая суббота месяца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09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.00-1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.00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.00-1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ыходной: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воскресенье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Pr="00832C7C" w:rsidRDefault="00AE5EFB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 w:rsid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</w:t>
            </w:r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Е.В. е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15BF7">
              <w:rPr>
                <w:rFonts w:ascii="Times New Roman" w:hAnsi="Times New Roman" w:cs="Times New Roman"/>
                <w:b w:val="0"/>
                <w:sz w:val="22"/>
                <w:szCs w:val="22"/>
              </w:rPr>
              <w:t>функции выполняет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Бизунок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И.П.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774E2" w:rsidRP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специалист по коммунальным расчетам.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36967</w:t>
            </w:r>
          </w:p>
          <w:p w:rsidR="00B41C33" w:rsidRPr="00832C7C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440" w:type="dxa"/>
            <w:gridSpan w:val="3"/>
          </w:tcPr>
          <w:p w:rsidR="00B41C33" w:rsidRPr="00832C7C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832C7C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обращения</w:t>
            </w:r>
          </w:p>
        </w:tc>
        <w:tc>
          <w:tcPr>
            <w:tcW w:w="1440" w:type="dxa"/>
          </w:tcPr>
          <w:p w:rsidR="00B41C33" w:rsidRPr="00832C7C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6 месяцев</w:t>
            </w:r>
          </w:p>
        </w:tc>
      </w:tr>
      <w:tr w:rsidR="00B41C33" w:rsidRPr="00A86113" w:rsidTr="00496E1C">
        <w:trPr>
          <w:trHeight w:val="615"/>
        </w:trPr>
        <w:tc>
          <w:tcPr>
            <w:tcW w:w="1980" w:type="dxa"/>
          </w:tcPr>
          <w:p w:rsidR="00B41C33" w:rsidRPr="00832C7C" w:rsidRDefault="00B41C33" w:rsidP="00243A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243A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1.3.3. о месте жительства и составе семьи</w:t>
            </w:r>
          </w:p>
          <w:p w:rsidR="00B41C33" w:rsidRPr="00832C7C" w:rsidRDefault="00B41C33" w:rsidP="00243A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44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обращения</w:t>
            </w:r>
          </w:p>
        </w:tc>
        <w:tc>
          <w:tcPr>
            <w:tcW w:w="1440" w:type="dxa"/>
          </w:tcPr>
          <w:p w:rsidR="00B41C33" w:rsidRPr="00832C7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8B06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6 месяцев</w:t>
            </w:r>
          </w:p>
        </w:tc>
      </w:tr>
      <w:tr w:rsidR="00B41C33" w:rsidRPr="00A86113" w:rsidTr="00496E1C">
        <w:trPr>
          <w:trHeight w:val="474"/>
        </w:trPr>
        <w:tc>
          <w:tcPr>
            <w:tcW w:w="1980" w:type="dxa"/>
          </w:tcPr>
          <w:p w:rsidR="00B41C33" w:rsidRPr="00832C7C" w:rsidRDefault="00B41C33" w:rsidP="00243A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243A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1.3.4. о месте жительства</w:t>
            </w:r>
          </w:p>
          <w:p w:rsidR="00B41C33" w:rsidRPr="00832C7C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обращения</w:t>
            </w:r>
          </w:p>
        </w:tc>
        <w:tc>
          <w:tcPr>
            <w:tcW w:w="144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6 месяцев</w:t>
            </w:r>
          </w:p>
        </w:tc>
      </w:tr>
      <w:tr w:rsidR="00B41C33" w:rsidRPr="00A86113" w:rsidTr="00496E1C">
        <w:trPr>
          <w:trHeight w:val="690"/>
        </w:trPr>
        <w:tc>
          <w:tcPr>
            <w:tcW w:w="1980" w:type="dxa"/>
          </w:tcPr>
          <w:p w:rsidR="00B41C33" w:rsidRPr="00832C7C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1.3.5. о последнем месте жительства наследодателя и составе его семьи на день смерти</w:t>
            </w:r>
          </w:p>
          <w:p w:rsidR="00B41C33" w:rsidRPr="00832C7C" w:rsidRDefault="00B41C33" w:rsidP="00E6511C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 наследника</w:t>
            </w:r>
          </w:p>
          <w:p w:rsidR="00B41C33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6511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обращения</w:t>
            </w:r>
          </w:p>
        </w:tc>
        <w:tc>
          <w:tcPr>
            <w:tcW w:w="144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405"/>
        </w:trPr>
        <w:tc>
          <w:tcPr>
            <w:tcW w:w="1980" w:type="dxa"/>
          </w:tcPr>
          <w:p w:rsidR="00B41C33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1.3.7. о начисленной жилищной квоте</w:t>
            </w:r>
          </w:p>
          <w:p w:rsidR="00AE5EFB" w:rsidRDefault="00AE5EFB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32C7C" w:rsidRDefault="00B15E94" w:rsidP="00CA29D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обращения</w:t>
            </w:r>
          </w:p>
        </w:tc>
        <w:tc>
          <w:tcPr>
            <w:tcW w:w="144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519"/>
        </w:trPr>
        <w:tc>
          <w:tcPr>
            <w:tcW w:w="1980" w:type="dxa"/>
          </w:tcPr>
          <w:p w:rsidR="00B15E94" w:rsidRDefault="00B15E94" w:rsidP="00B15E9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1.3.8. о расчетах (задолженности) по плате за жилищно-коммунальные услуги и плате за пользование жилым помещением</w:t>
            </w:r>
          </w:p>
          <w:p w:rsidR="00B41C33" w:rsidRPr="00832C7C" w:rsidRDefault="00B41C33" w:rsidP="00243A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15E94" w:rsidRDefault="00B15E94" w:rsidP="00B15E9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Дорошко Л.М.</w:t>
            </w:r>
            <w:r w:rsidR="00555F81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2172DC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едущий специалист по коммунальным расчетам.</w:t>
            </w: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отдел,</w:t>
            </w: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тел.36966</w:t>
            </w: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2172D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2172D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B41C33" w:rsidRPr="002172D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Pr="002172D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2172D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Pr="002172DC" w:rsidRDefault="00B41C33" w:rsidP="00AE5E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е временного отсутствия Дорошко 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Л.М. е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B41C33" w:rsidRPr="002172DC" w:rsidRDefault="002172D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В.А.</w:t>
            </w:r>
            <w:r w:rsidR="00555F81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25A8D" w:rsidRPr="00C25A8D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C25A8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B41C33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начальник абонентского отдела.</w:t>
            </w: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</w:p>
          <w:p w:rsidR="00B41C33" w:rsidRPr="00832C7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 w:rsid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36967</w:t>
            </w:r>
          </w:p>
        </w:tc>
        <w:tc>
          <w:tcPr>
            <w:tcW w:w="2160" w:type="dxa"/>
          </w:tcPr>
          <w:p w:rsidR="00B15E94" w:rsidRDefault="00B15E94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B15E94" w:rsidRDefault="00B15E94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15E94" w:rsidRDefault="00B15E94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3 рабочих дня со дня обращения</w:t>
            </w:r>
          </w:p>
        </w:tc>
        <w:tc>
          <w:tcPr>
            <w:tcW w:w="1440" w:type="dxa"/>
          </w:tcPr>
          <w:p w:rsidR="00B15E94" w:rsidRDefault="00B15E94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459"/>
        </w:trPr>
        <w:tc>
          <w:tcPr>
            <w:tcW w:w="1980" w:type="dxa"/>
          </w:tcPr>
          <w:p w:rsidR="00B41C33" w:rsidRPr="002172DC" w:rsidRDefault="00B41C33" w:rsidP="00A26A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7A7A11" w:rsidP="00215E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1.3.11. </w:t>
            </w:r>
            <w:r w:rsidR="00B41C33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  <w:p w:rsidR="00B41C33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Default="00AE5EFB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Pr="002172DC" w:rsidRDefault="00AE5EFB" w:rsidP="00AE5E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2172DC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Михнова О.А.</w:t>
            </w:r>
            <w:r w:rsidR="00555F81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2172DC" w:rsidRPr="002172DC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2172DC" w:rsidRDefault="00555F81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2172DC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2172DC" w:rsidRPr="002172DC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  <w:p w:rsidR="002172DC" w:rsidRPr="002172DC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2172DC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2172DC" w:rsidRPr="002172DC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172DC" w:rsidRPr="002172DC" w:rsidRDefault="00AE5EFB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2172DC" w:rsidRPr="002172DC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2172DC" w:rsidRPr="002172DC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2172DC" w:rsidRPr="002172DC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2172DC" w:rsidRPr="002172DC" w:rsidRDefault="002172DC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2172DC" w:rsidRDefault="002172DC" w:rsidP="00555F8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E5EFB" w:rsidRPr="002172DC" w:rsidRDefault="00AE5EFB" w:rsidP="00555F8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2172DC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случае временного отсутствия Михнов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ой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 О.А. е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2172DC" w:rsidRPr="002172DC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Кулешова К.О.</w:t>
            </w:r>
            <w:r w:rsidR="00C774E2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774E2" w:rsidRP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2172DC" w:rsidRPr="002172DC" w:rsidRDefault="002172DC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172DC" w:rsidRPr="002172DC" w:rsidRDefault="00555F81" w:rsidP="002172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2172DC"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2172DC" w:rsidRPr="002172DC" w:rsidRDefault="002172DC" w:rsidP="002172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</w:tc>
        <w:tc>
          <w:tcPr>
            <w:tcW w:w="2160" w:type="dxa"/>
          </w:tcPr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смерти наследодателя</w:t>
            </w:r>
          </w:p>
        </w:tc>
        <w:tc>
          <w:tcPr>
            <w:tcW w:w="1440" w:type="dxa"/>
            <w:gridSpan w:val="3"/>
          </w:tcPr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подачи заявления</w:t>
            </w:r>
          </w:p>
        </w:tc>
        <w:tc>
          <w:tcPr>
            <w:tcW w:w="1440" w:type="dxa"/>
          </w:tcPr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2172D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72D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подачи заявления</w:t>
            </w:r>
          </w:p>
        </w:tc>
      </w:tr>
      <w:tr w:rsidR="00B41C33" w:rsidRPr="00A86113" w:rsidTr="00496E1C">
        <w:trPr>
          <w:trHeight w:val="630"/>
        </w:trPr>
        <w:tc>
          <w:tcPr>
            <w:tcW w:w="1980" w:type="dxa"/>
          </w:tcPr>
          <w:p w:rsidR="00AE5EFB" w:rsidRPr="00496E1C" w:rsidRDefault="00AE5EFB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1.8.</w:t>
            </w:r>
            <w:r w:rsidR="007A7A1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 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Регистрация договоров найма (аренды) жилого помещения частного жилищного фонда, поднайма жилого помещения государственного жилищного фонда и дополнительных соглашений к ним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AE5EFB" w:rsidRPr="00496E1C" w:rsidRDefault="00AE5EFB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Михнова О.А.</w:t>
            </w:r>
            <w:r w:rsidR="00555F81" w:rsidRPr="00496E1C">
              <w:rPr>
                <w:sz w:val="21"/>
                <w:szCs w:val="21"/>
              </w:rPr>
              <w:t xml:space="preserve"> </w:t>
            </w:r>
            <w:r w:rsidR="00555F8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– 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юрисконсульт.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кабинет № 5,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тел.56294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Режим работы: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понедельник-пятница</w:t>
            </w:r>
            <w:r w:rsidR="00C774E2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8.00-17.00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Обеденный перерыв</w:t>
            </w:r>
            <w:r w:rsidR="00555F8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: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13.00-14.00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Выходной:</w:t>
            </w:r>
          </w:p>
          <w:p w:rsidR="00B41C33" w:rsidRPr="00496E1C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суббота, воскресенье.</w:t>
            </w:r>
          </w:p>
          <w:p w:rsidR="00B41C33" w:rsidRDefault="00B41C33" w:rsidP="00496E1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496E1C" w:rsidRPr="00496E1C" w:rsidRDefault="00496E1C" w:rsidP="00496E1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В случае временного отсутствия Михнов</w:t>
            </w:r>
            <w:r w:rsidR="00555F8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ой 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О.А. е</w:t>
            </w:r>
            <w:r w:rsidR="00555F8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ё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функции выполняет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Кулешова К.О.</w:t>
            </w:r>
            <w:r w:rsidR="00555F8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– 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юрисконсульт.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кабинет № 5,</w:t>
            </w:r>
          </w:p>
          <w:p w:rsidR="00B41C33" w:rsidRPr="00496E1C" w:rsidRDefault="00B41C33" w:rsidP="007A7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тел.56294</w:t>
            </w:r>
          </w:p>
          <w:p w:rsidR="00B41C33" w:rsidRPr="00496E1C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160" w:type="dxa"/>
          </w:tcPr>
          <w:p w:rsidR="00B41C33" w:rsidRPr="00F25030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96E1C" w:rsidRPr="00496E1C" w:rsidRDefault="00B41C33" w:rsidP="00496E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gramStart"/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семьи, а также иными гражданами,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</w:t>
            </w:r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 собственника жилого помещения</w:t>
            </w:r>
            <w:proofErr w:type="gramEnd"/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</w:t>
            </w:r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три экземпляра договора найма (аренды, поднайма) или дополнительного соглашения к нему</w:t>
            </w:r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br/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для собственников жилого помещения частного жилищного фонда: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  <w:t>технический паспорт и документ, подтверждающий право собственности на жилое помещение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  <w:t>письменное согласие всех собственников жилого помещения – в случае</w:t>
            </w:r>
            <w:proofErr w:type="gramEnd"/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, если сдается жилое помещение, находящееся в общей собственности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  <w:t>для нанимателей жилого помещения государственного жилищного фонда – договор найма жилого помещения</w:t>
            </w:r>
          </w:p>
        </w:tc>
        <w:tc>
          <w:tcPr>
            <w:tcW w:w="1440" w:type="dxa"/>
            <w:gridSpan w:val="3"/>
          </w:tcPr>
          <w:p w:rsidR="00B41C33" w:rsidRPr="00AE5EFB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AE5EFB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5EFB">
              <w:rPr>
                <w:rFonts w:ascii="Times New Roman" w:hAnsi="Times New Roman" w:cs="Times New Roman"/>
                <w:b w:val="0"/>
                <w:sz w:val="21"/>
                <w:szCs w:val="21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AE5EFB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AE5EFB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5EFB">
              <w:rPr>
                <w:rFonts w:ascii="Times New Roman" w:hAnsi="Times New Roman" w:cs="Times New Roman"/>
                <w:b w:val="0"/>
                <w:sz w:val="21"/>
                <w:szCs w:val="21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440" w:type="dxa"/>
          </w:tcPr>
          <w:p w:rsidR="00B41C33" w:rsidRPr="00AE5EFB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AE5EFB" w:rsidRDefault="00B41C33" w:rsidP="007A7A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5EFB">
              <w:rPr>
                <w:rFonts w:ascii="Times New Roman" w:hAnsi="Times New Roman" w:cs="Times New Roman"/>
                <w:b w:val="0"/>
                <w:sz w:val="21"/>
                <w:szCs w:val="21"/>
              </w:rPr>
              <w:t>бессрочно</w:t>
            </w:r>
          </w:p>
        </w:tc>
      </w:tr>
      <w:tr w:rsidR="00B41C33" w:rsidRPr="00A86113" w:rsidTr="00496E1C">
        <w:trPr>
          <w:trHeight w:val="378"/>
        </w:trPr>
        <w:tc>
          <w:tcPr>
            <w:tcW w:w="1980" w:type="dxa"/>
          </w:tcPr>
          <w:p w:rsidR="00B41C33" w:rsidRPr="00496E1C" w:rsidRDefault="00B41C33" w:rsidP="00BD16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7A7A11" w:rsidP="00B15E94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1.10. </w:t>
            </w:r>
            <w:r w:rsidR="00B41C33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Выдача копии лицевого счета</w:t>
            </w:r>
          </w:p>
          <w:p w:rsidR="00B41C33" w:rsidRPr="00496E1C" w:rsidRDefault="00B41C33" w:rsidP="00BD16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B41C33" w:rsidRPr="00496E1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496E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Булынка</w:t>
            </w:r>
            <w:proofErr w:type="spellEnd"/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Е.В.</w:t>
            </w:r>
            <w:r w:rsidR="00C774E2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– </w:t>
            </w:r>
            <w:r w:rsid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паспортист.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Абонентский отдел</w:t>
            </w:r>
            <w:r w:rsidR="00555F8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,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тел.36965 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Режим работы: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понедельник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вторник, четверг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пятница</w:t>
            </w:r>
            <w:r w:rsidR="00C774E2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8.00-17.00 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среда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08.00-19.00 </w:t>
            </w:r>
          </w:p>
          <w:p w:rsidR="00B41C33" w:rsidRPr="00496E1C" w:rsidRDefault="00B41C33" w:rsidP="00AE5EFB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Обеденный перерыв: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13.00-14.00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Первая суббота месяца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09.00-13.00 </w:t>
            </w:r>
          </w:p>
          <w:p w:rsidR="00B41C33" w:rsidRPr="00496E1C" w:rsidRDefault="00B41C33" w:rsidP="00AE5EFB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Обеденный перерыв:</w:t>
            </w:r>
          </w:p>
          <w:p w:rsidR="00B41C33" w:rsidRPr="00496E1C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11.00-11.20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Выходной:</w:t>
            </w:r>
          </w:p>
          <w:p w:rsidR="00B41C33" w:rsidRPr="00496E1C" w:rsidRDefault="00B41C33" w:rsidP="00496E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воскресенье</w:t>
            </w:r>
            <w:r w:rsid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  <w:p w:rsidR="00496E1C" w:rsidRDefault="00496E1C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В случае временного отсутствия </w:t>
            </w:r>
            <w:proofErr w:type="spellStart"/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Булынк</w:t>
            </w:r>
            <w:r w:rsidR="00F25030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и</w:t>
            </w:r>
            <w:proofErr w:type="spellEnd"/>
            <w:r w:rsidR="00F25030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 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Е.В. е</w:t>
            </w:r>
            <w:r w:rsidR="00F25030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ё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функции выполняет </w:t>
            </w:r>
          </w:p>
          <w:p w:rsidR="00B41C33" w:rsidRPr="00496E1C" w:rsidRDefault="00B41C33" w:rsidP="00496E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Бизунок</w:t>
            </w:r>
            <w:proofErr w:type="spellEnd"/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И.П.</w:t>
            </w:r>
            <w:r w:rsidR="00C774E2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– </w:t>
            </w: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специ</w:t>
            </w:r>
            <w:r w:rsid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алист по коммунальным расчетам.</w:t>
            </w:r>
          </w:p>
          <w:p w:rsidR="00B41C33" w:rsidRPr="00496E1C" w:rsidRDefault="00B41C33" w:rsidP="00B759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Абонентский отдел</w:t>
            </w:r>
            <w:r w:rsidR="00555F81"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,</w:t>
            </w:r>
          </w:p>
          <w:p w:rsidR="00AE5EFB" w:rsidRPr="00496E1C" w:rsidRDefault="00B41C33" w:rsidP="00496E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тел.</w:t>
            </w:r>
            <w:r w:rsidR="00496E1C">
              <w:rPr>
                <w:rFonts w:ascii="Times New Roman" w:hAnsi="Times New Roman" w:cs="Times New Roman"/>
                <w:b w:val="0"/>
                <w:sz w:val="21"/>
                <w:szCs w:val="21"/>
              </w:rPr>
              <w:t>36967</w:t>
            </w:r>
          </w:p>
        </w:tc>
        <w:tc>
          <w:tcPr>
            <w:tcW w:w="2160" w:type="dxa"/>
          </w:tcPr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обращения</w:t>
            </w:r>
          </w:p>
        </w:tc>
        <w:tc>
          <w:tcPr>
            <w:tcW w:w="1440" w:type="dxa"/>
          </w:tcPr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6 месяцев</w:t>
            </w:r>
          </w:p>
        </w:tc>
      </w:tr>
      <w:tr w:rsidR="00B41C33" w:rsidRPr="00A86113" w:rsidTr="00496E1C">
        <w:trPr>
          <w:trHeight w:val="435"/>
        </w:trPr>
        <w:tc>
          <w:tcPr>
            <w:tcW w:w="1980" w:type="dxa"/>
          </w:tcPr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2340" w:type="dxa"/>
            <w:gridSpan w:val="2"/>
          </w:tcPr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Жуковец</w:t>
            </w:r>
            <w:proofErr w:type="spellEnd"/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В.А.</w:t>
            </w:r>
            <w:r w:rsidR="00555F81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="00C774E2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начальник абонентского отдела,</w:t>
            </w:r>
          </w:p>
          <w:p w:rsidR="00555F81" w:rsidRPr="00AE5EFB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Дорошко Л.М.</w:t>
            </w:r>
            <w:r w:rsidR="00555F81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спец</w:t>
            </w:r>
            <w:r w:rsidR="00C774E2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иалист по коммунальным расчетам,</w:t>
            </w:r>
          </w:p>
          <w:p w:rsidR="00555F81" w:rsidRPr="00AE5EFB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Бизунок</w:t>
            </w:r>
            <w:proofErr w:type="spellEnd"/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И.П.</w:t>
            </w:r>
            <w:r w:rsidR="00A312DE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-специалист по коммунальным расчетам</w:t>
            </w:r>
            <w:r w:rsidR="00C774E2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55F81" w:rsidRPr="00AE5EFB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312DE" w:rsidRPr="00AE5EFB" w:rsidRDefault="00A312DE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555F81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Pr="00AE5EFB" w:rsidRDefault="007A7A1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 w:rsidR="00A312DE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36967, 36966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774E2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</w:t>
            </w:r>
            <w:r w:rsidR="00AE5EFB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7.00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A312DE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Pr="00AE5EFB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документ, подтверждающий право на льготы</w:t>
            </w:r>
          </w:p>
        </w:tc>
        <w:tc>
          <w:tcPr>
            <w:tcW w:w="1440" w:type="dxa"/>
            <w:gridSpan w:val="3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40" w:type="dxa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6 месяцев</w:t>
            </w:r>
          </w:p>
        </w:tc>
      </w:tr>
      <w:tr w:rsidR="00B41C33" w:rsidRPr="00515C49" w:rsidTr="00496E1C">
        <w:trPr>
          <w:trHeight w:val="399"/>
        </w:trPr>
        <w:tc>
          <w:tcPr>
            <w:tcW w:w="1980" w:type="dxa"/>
          </w:tcPr>
          <w:p w:rsidR="00B41C33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F3D61" w:rsidRPr="00AE5EFB" w:rsidRDefault="005F3D6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Михнова О.А.</w:t>
            </w:r>
            <w:r w:rsidR="00555F81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774E2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AE5EFB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A312DE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Pr="00AE5EFB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AE5EFB" w:rsidRPr="00AE5EFB" w:rsidRDefault="00AE5EFB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случае временного отсутствия Михнов</w:t>
            </w:r>
            <w:r w:rsidR="00555F81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ой </w:t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О.А. е</w:t>
            </w:r>
            <w:r w:rsidR="00555F81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</w:t>
            </w:r>
          </w:p>
          <w:p w:rsidR="00B41C33" w:rsidRPr="00AE5EFB" w:rsidRDefault="00B41C33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Кулешова К.О.</w:t>
            </w:r>
            <w:r w:rsidR="00555F81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="00B15E94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B41C33" w:rsidRPr="00AE5EFB" w:rsidRDefault="00555F81" w:rsidP="00B15E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5,</w:t>
            </w:r>
          </w:p>
          <w:p w:rsidR="00AE5EFB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тел.56294</w:t>
            </w:r>
          </w:p>
        </w:tc>
        <w:tc>
          <w:tcPr>
            <w:tcW w:w="2160" w:type="dxa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</w:tc>
        <w:tc>
          <w:tcPr>
            <w:tcW w:w="1440" w:type="dxa"/>
            <w:gridSpan w:val="3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800" w:type="dxa"/>
            <w:gridSpan w:val="3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45 дней со дня подачи заявления</w:t>
            </w:r>
          </w:p>
        </w:tc>
        <w:tc>
          <w:tcPr>
            <w:tcW w:w="1440" w:type="dxa"/>
          </w:tcPr>
          <w:p w:rsidR="00B41C33" w:rsidRPr="00AE5EFB" w:rsidRDefault="00B41C33" w:rsidP="00B15E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EFB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</w:p>
        </w:tc>
      </w:tr>
      <w:tr w:rsidR="00B41C33" w:rsidRPr="00A86113" w:rsidTr="00567E54">
        <w:trPr>
          <w:trHeight w:val="405"/>
        </w:trPr>
        <w:tc>
          <w:tcPr>
            <w:tcW w:w="11160" w:type="dxa"/>
            <w:gridSpan w:val="11"/>
          </w:tcPr>
          <w:p w:rsidR="00B41C33" w:rsidRPr="00AE5EFB" w:rsidRDefault="00B41C33" w:rsidP="005F3D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2</w:t>
            </w:r>
            <w:r w:rsidRPr="00827E31">
              <w:rPr>
                <w:rFonts w:ascii="Times New Roman" w:hAnsi="Times New Roman" w:cs="Times New Roman"/>
                <w:sz w:val="28"/>
                <w:szCs w:val="28"/>
              </w:rPr>
              <w:br/>
              <w:t>ТРУД И СОЦИАЛЬНАЯ ЗАЩИТА</w:t>
            </w:r>
          </w:p>
        </w:tc>
      </w:tr>
      <w:tr w:rsidR="00B41C33" w:rsidRPr="00A86113" w:rsidTr="00496E1C">
        <w:trPr>
          <w:trHeight w:val="408"/>
        </w:trPr>
        <w:tc>
          <w:tcPr>
            <w:tcW w:w="1980" w:type="dxa"/>
          </w:tcPr>
          <w:p w:rsidR="00B41C33" w:rsidRPr="00832C7C" w:rsidRDefault="00B41C33" w:rsidP="00515C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2.1. Выдача выписки (копии) из трудовой книжки</w:t>
            </w:r>
          </w:p>
        </w:tc>
        <w:tc>
          <w:tcPr>
            <w:tcW w:w="2340" w:type="dxa"/>
            <w:gridSpan w:val="2"/>
            <w:vMerge w:val="restart"/>
          </w:tcPr>
          <w:p w:rsidR="00B41C33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DA4707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Е.М</w:t>
            </w: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инспектор по кадрам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DA4707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DA4707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9</w:t>
            </w: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Pr="00DA4707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30027</w:t>
            </w:r>
          </w:p>
          <w:p w:rsidR="00B41C33" w:rsidRPr="00DA4707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DA4707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DA4707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DA4707" w:rsidRDefault="00AE5EFB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B41C33" w:rsidRPr="00DA4707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Pr="00DA4707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DA4707" w:rsidRDefault="00B41C33" w:rsidP="00AE5E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Default="00B41C33" w:rsidP="00AE5E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B41C33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Жуковец</w:t>
            </w:r>
            <w:proofErr w:type="spellEnd"/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Е.М. е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15B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функции выполняет </w:t>
            </w:r>
          </w:p>
          <w:p w:rsidR="00B41C33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Михнова О.А.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55F81"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B41C33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DA4707" w:rsidRDefault="00B41C33" w:rsidP="00DA4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5</w:t>
            </w: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Pr="00832C7C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 w:rsidR="00A312D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56294</w:t>
            </w:r>
          </w:p>
        </w:tc>
        <w:tc>
          <w:tcPr>
            <w:tcW w:w="216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</w:p>
        </w:tc>
        <w:tc>
          <w:tcPr>
            <w:tcW w:w="126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153"/>
        </w:trPr>
        <w:tc>
          <w:tcPr>
            <w:tcW w:w="1980" w:type="dxa"/>
          </w:tcPr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340" w:type="dxa"/>
            <w:gridSpan w:val="2"/>
            <w:vMerge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</w:p>
        </w:tc>
        <w:tc>
          <w:tcPr>
            <w:tcW w:w="126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бесплатно</w:t>
            </w:r>
          </w:p>
        </w:tc>
        <w:tc>
          <w:tcPr>
            <w:tcW w:w="162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660"/>
        </w:trPr>
        <w:tc>
          <w:tcPr>
            <w:tcW w:w="1980" w:type="dxa"/>
          </w:tcPr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2.3. Выдача справки о периоде работы, службы</w:t>
            </w:r>
          </w:p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4D2D6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</w:p>
        </w:tc>
        <w:tc>
          <w:tcPr>
            <w:tcW w:w="126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B41C33" w:rsidRPr="00832C7C" w:rsidRDefault="00B41C33" w:rsidP="00B110C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515C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555F81" w:rsidRPr="00A86113" w:rsidTr="00496E1C">
        <w:trPr>
          <w:trHeight w:val="270"/>
        </w:trPr>
        <w:tc>
          <w:tcPr>
            <w:tcW w:w="1980" w:type="dxa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340" w:type="dxa"/>
            <w:gridSpan w:val="2"/>
            <w:vMerge w:val="restart"/>
          </w:tcPr>
          <w:p w:rsidR="00555F8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</w:t>
            </w:r>
            <w:r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10,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555F81" w:rsidRDefault="00555F81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 w:rsidR="00DB447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31096 </w:t>
            </w: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774E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55F81" w:rsidRDefault="00555F81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  <w:r w:rsidR="00DB447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</w:t>
            </w: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555F81" w:rsidRDefault="00555F81" w:rsidP="005000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ыходной:</w:t>
            </w:r>
          </w:p>
          <w:p w:rsidR="00555F81" w:rsidRPr="00832C7C" w:rsidRDefault="00555F81" w:rsidP="005000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00058" w:rsidRDefault="00500058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0058" w:rsidRDefault="00500058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И.С. е</w:t>
            </w:r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15B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функции выполняет </w:t>
            </w:r>
          </w:p>
          <w:p w:rsidR="00555F81" w:rsidRDefault="00555F81" w:rsidP="00F2503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Бухал В.Г.</w:t>
            </w:r>
            <w:r>
              <w:t xml:space="preserve"> </w:t>
            </w:r>
            <w:r w:rsidRPr="00555F8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r w:rsidR="00F25030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555F81" w:rsidRPr="00DA4707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7</w:t>
            </w: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555F81" w:rsidRPr="00DA4707" w:rsidRDefault="00555F81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58360</w:t>
            </w:r>
          </w:p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Default="00555F81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5030" w:rsidRDefault="00F25030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5030" w:rsidRDefault="00F25030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5030" w:rsidRDefault="00F25030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5030" w:rsidRPr="00832C7C" w:rsidRDefault="00F25030" w:rsidP="005F3D6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</w:p>
        </w:tc>
        <w:tc>
          <w:tcPr>
            <w:tcW w:w="1260" w:type="dxa"/>
            <w:gridSpan w:val="2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555F81" w:rsidRPr="00832C7C" w:rsidRDefault="00555F81" w:rsidP="00B110C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515C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555F81" w:rsidRPr="00A86113" w:rsidTr="00496E1C">
        <w:trPr>
          <w:trHeight w:val="348"/>
        </w:trPr>
        <w:tc>
          <w:tcPr>
            <w:tcW w:w="1980" w:type="dxa"/>
          </w:tcPr>
          <w:p w:rsidR="00555F81" w:rsidRPr="00832C7C" w:rsidRDefault="00555F8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5F3D61" w:rsidRDefault="00555F81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t>2.5. Назначение пособия по беременности и родам</w:t>
            </w:r>
          </w:p>
        </w:tc>
        <w:tc>
          <w:tcPr>
            <w:tcW w:w="2340" w:type="dxa"/>
            <w:gridSpan w:val="2"/>
            <w:vMerge/>
          </w:tcPr>
          <w:p w:rsidR="00555F81" w:rsidRPr="00832C7C" w:rsidRDefault="00555F81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t>паспорт или иной документ, удостоверяющий личность</w:t>
            </w: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  <w:t>листок нетрудоспособности</w:t>
            </w: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60" w:type="dxa"/>
            <w:gridSpan w:val="2"/>
          </w:tcPr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</w:tcPr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555F81" w:rsidRPr="005F3D61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F3D61">
              <w:rPr>
                <w:rFonts w:ascii="Times New Roman" w:hAnsi="Times New Roman" w:cs="Times New Roman"/>
                <w:b w:val="0"/>
                <w:sz w:val="21"/>
                <w:szCs w:val="21"/>
              </w:rPr>
              <w:t>на срок, указанный в листке нетрудоспособности</w:t>
            </w:r>
          </w:p>
        </w:tc>
      </w:tr>
      <w:tr w:rsidR="00555F81" w:rsidRPr="00A86113" w:rsidTr="00496E1C">
        <w:trPr>
          <w:trHeight w:val="465"/>
        </w:trPr>
        <w:tc>
          <w:tcPr>
            <w:tcW w:w="1980" w:type="dxa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2.6. Назначение пособия в связи с рождением ребенка</w:t>
            </w:r>
          </w:p>
        </w:tc>
        <w:tc>
          <w:tcPr>
            <w:tcW w:w="2340" w:type="dxa"/>
            <w:gridSpan w:val="2"/>
          </w:tcPr>
          <w:p w:rsidR="00F25030" w:rsidRDefault="00F25030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бухгалтер.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понедельник-пятница.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И.С. её функции выполняет 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Бухал В.Г. – бухгалтер.</w:t>
            </w: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E16C4" w:rsidRPr="005E16C4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7,</w:t>
            </w:r>
          </w:p>
          <w:p w:rsidR="00555F81" w:rsidRDefault="005E16C4" w:rsidP="005E16C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16C4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  <w:p w:rsidR="005E16C4" w:rsidRPr="00832C7C" w:rsidRDefault="005E16C4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E16C4" w:rsidRPr="003C1B42" w:rsidRDefault="00555F81" w:rsidP="005F3D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рождении ребенка – в случае, если ребенок родился в Республике Беларусь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копия решения суда об усыновлении (удочерении) (далее – усыновление) – для семей, усыновивших (удочеривших) (далее</w:t>
            </w:r>
            <w:proofErr w:type="gramEnd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 – </w:t>
            </w:r>
            <w:proofErr w:type="gramStart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усыновившие) детей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удочерителей</w:t>
            </w:r>
            <w:proofErr w:type="spellEnd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</w:t>
            </w:r>
            <w:proofErr w:type="gramEnd"/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gramStart"/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назначенных</w:t>
            </w:r>
            <w:proofErr w:type="gramEnd"/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опекунами (попечителями) ребенка</w:t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</w:p>
          <w:p w:rsidR="005E16C4" w:rsidRPr="00832C7C" w:rsidRDefault="005E16C4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55F81" w:rsidRDefault="00555F81" w:rsidP="00C774E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774E2" w:rsidRPr="00832C7C" w:rsidRDefault="00C774E2" w:rsidP="00C774E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</w:tcPr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5F81" w:rsidRPr="00832C7C" w:rsidRDefault="00555F81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единовременно</w:t>
            </w:r>
          </w:p>
        </w:tc>
      </w:tr>
      <w:tr w:rsidR="00B41C33" w:rsidRPr="00A86113" w:rsidTr="00D92FEC">
        <w:trPr>
          <w:trHeight w:val="324"/>
        </w:trPr>
        <w:tc>
          <w:tcPr>
            <w:tcW w:w="1980" w:type="dxa"/>
          </w:tcPr>
          <w:p w:rsidR="00B41C33" w:rsidRPr="003C1B42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340" w:type="dxa"/>
            <w:gridSpan w:val="2"/>
          </w:tcPr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C224C2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DB4478" w:rsidRPr="003C1B42" w:rsidRDefault="00DB4478" w:rsidP="005000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3C1B42" w:rsidRDefault="00DB4478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2E6A5F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224C2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E6A5F" w:rsidRPr="003C1B42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2E6A5F" w:rsidRPr="003C1B42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F25030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 w:rsidR="00F25030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="00F25030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И.С. е</w:t>
            </w:r>
            <w:r w:rsidR="00F25030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2E6A5F" w:rsidRPr="003C1B42" w:rsidRDefault="00DB4478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Бухал В.Г. – </w:t>
            </w:r>
            <w:r w:rsidR="002E6A5F"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3C1B42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 7,</w:t>
            </w:r>
          </w:p>
          <w:p w:rsidR="00B41C33" w:rsidRPr="003C1B42" w:rsidRDefault="002E6A5F" w:rsidP="002E6A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</w:tc>
        <w:tc>
          <w:tcPr>
            <w:tcW w:w="2160" w:type="dxa"/>
          </w:tcPr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заключение врачебно-консультационной комиссии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необходимости определения места назначения пособия</w:t>
            </w:r>
            <w:proofErr w:type="gramEnd"/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копия решения суда </w:t>
            </w:r>
            <w:r w:rsidRPr="003C1B42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о расторжении брака </w:t>
            </w: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свидетельство о заключении брака – в случае, если заявитель состоит в браке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  <w:p w:rsidR="00C224C2" w:rsidRPr="003C1B42" w:rsidRDefault="00C224C2" w:rsidP="00C224C2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копия решения суда об усыновлении – для семей, усыновивших детей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свидетельство о заключении брака – в случае, если заявитель состоит в браке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</w:p>
          <w:p w:rsidR="00B41C33" w:rsidRPr="003C1B42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097C4F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выписки (копии) из трудовых книжек родителей (усыновителей, опекунов) или иные </w:t>
            </w:r>
            <w:r w:rsidRPr="00097C4F">
              <w:rPr>
                <w:rFonts w:ascii="Times New Roman" w:hAnsi="Times New Roman" w:cs="Times New Roman"/>
                <w:b w:val="0"/>
                <w:sz w:val="21"/>
                <w:szCs w:val="21"/>
              </w:rPr>
              <w:lastRenderedPageBreak/>
              <w:t xml:space="preserve">документы, подтверждающие их занятость, – в случае </w:t>
            </w:r>
            <w:proofErr w:type="gramStart"/>
            <w:r w:rsidRPr="00097C4F">
              <w:rPr>
                <w:rFonts w:ascii="Times New Roman" w:hAnsi="Times New Roman" w:cs="Times New Roman"/>
                <w:b w:val="0"/>
                <w:sz w:val="21"/>
                <w:szCs w:val="21"/>
              </w:rPr>
              <w:t>необходимости определения места назначения пособия</w:t>
            </w:r>
            <w:proofErr w:type="gramEnd"/>
          </w:p>
          <w:p w:rsidR="00B41C33" w:rsidRPr="00097C4F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097C4F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097C4F">
              <w:rPr>
                <w:rFonts w:ascii="Times New Roman" w:hAnsi="Times New Roman" w:cs="Times New Roman"/>
                <w:b w:val="0"/>
                <w:sz w:val="21"/>
                <w:szCs w:val="21"/>
              </w:rPr>
              <w:t>справка о том, что гражданин является обучающимся</w:t>
            </w:r>
          </w:p>
          <w:p w:rsidR="00B41C33" w:rsidRPr="00097C4F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097C4F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097C4F">
              <w:rPr>
                <w:rFonts w:ascii="Times New Roman" w:hAnsi="Times New Roman" w:cs="Times New Roman"/>
                <w:b w:val="0"/>
                <w:sz w:val="21"/>
                <w:szCs w:val="21"/>
              </w:rPr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:rsidR="00B41C33" w:rsidRPr="00097C4F" w:rsidRDefault="00B41C33" w:rsidP="00B110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B41C33" w:rsidRPr="00097C4F" w:rsidRDefault="00B41C33" w:rsidP="00B110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097C4F">
              <w:rPr>
                <w:rFonts w:ascii="Times New Roman" w:hAnsi="Times New Roman" w:cs="Times New Roman"/>
                <w:b w:val="0"/>
                <w:sz w:val="21"/>
                <w:szCs w:val="21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  <w:p w:rsidR="00097C4F" w:rsidRPr="003C1B42" w:rsidRDefault="00097C4F" w:rsidP="003C1B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</w:tcPr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3C1B42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1B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день достижения ребенком возраста 3 лет</w:t>
            </w:r>
          </w:p>
        </w:tc>
      </w:tr>
      <w:tr w:rsidR="00B41C33" w:rsidRPr="00A86113" w:rsidTr="00D92FEC">
        <w:trPr>
          <w:trHeight w:val="525"/>
        </w:trPr>
        <w:tc>
          <w:tcPr>
            <w:tcW w:w="1980" w:type="dxa"/>
          </w:tcPr>
          <w:p w:rsidR="00B41C33" w:rsidRPr="00097C4F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097C4F" w:rsidRDefault="00B41C33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2.9. Назначение пособия по уходу за ребенком в возрасте до 3 лет</w:t>
            </w:r>
          </w:p>
        </w:tc>
        <w:tc>
          <w:tcPr>
            <w:tcW w:w="2340" w:type="dxa"/>
            <w:gridSpan w:val="2"/>
          </w:tcPr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C224C2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097C4F" w:rsidRDefault="00C224C2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2E6A5F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224C2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E6A5F" w:rsidRPr="00097C4F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2E6A5F" w:rsidRPr="00097C4F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2E6A5F" w:rsidRPr="00097C4F" w:rsidRDefault="002E6A5F" w:rsidP="00097C4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5E16C4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 w:rsidR="005E16C4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="005E16C4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И.С. е</w:t>
            </w:r>
            <w:r w:rsidR="005E16C4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2E6A5F" w:rsidRPr="00097C4F" w:rsidRDefault="00C224C2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Бухал В.Г. – </w:t>
            </w:r>
            <w:r w:rsidR="002E6A5F"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2E6A5F" w:rsidRPr="00097C4F" w:rsidRDefault="002E6A5F" w:rsidP="00097C4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097C4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 7,</w:t>
            </w:r>
          </w:p>
          <w:p w:rsidR="00B41C33" w:rsidRPr="00097C4F" w:rsidRDefault="002E6A5F" w:rsidP="002E6A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</w:tc>
        <w:tc>
          <w:tcPr>
            <w:tcW w:w="2160" w:type="dxa"/>
          </w:tcPr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97C4F" w:rsidRPr="00097C4F" w:rsidRDefault="00B41C33" w:rsidP="00097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наличии таких свидетельств)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копия решения суда об усыновлении – для семей, усыновивших детей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копия решения местного исполнительного и распорядительного органа</w:t>
            </w:r>
            <w:proofErr w:type="gramEnd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установлении опеки (попечительства) – для лиц, назначенных опекунами (попечителями) ребенка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заключении брака – в</w:t>
            </w:r>
            <w:proofErr w:type="gramEnd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случае, если заявитель состоит в браке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копия решения суда о расторжении 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</w:t>
            </w:r>
            <w:proofErr w:type="gramEnd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о том, что гражданин является обучающимся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размере пособия на детей и периоде его выплаты – в случае изменения</w:t>
            </w:r>
            <w:proofErr w:type="gramEnd"/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места выплаты пособия</w:t>
            </w:r>
          </w:p>
          <w:p w:rsidR="00097C4F" w:rsidRPr="00097C4F" w:rsidRDefault="00097C4F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</w:tcPr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097C4F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7C4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день достижения ребенком возраста 3 лет</w:t>
            </w:r>
          </w:p>
        </w:tc>
      </w:tr>
      <w:tr w:rsidR="00B41C33" w:rsidRPr="00A86113" w:rsidTr="00D92FEC">
        <w:trPr>
          <w:trHeight w:val="288"/>
        </w:trPr>
        <w:tc>
          <w:tcPr>
            <w:tcW w:w="1980" w:type="dxa"/>
          </w:tcPr>
          <w:p w:rsidR="00B41C33" w:rsidRPr="0085263C" w:rsidRDefault="00B41C33" w:rsidP="00B110C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5263C" w:rsidRDefault="00B41C33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2.9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1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15E94" w:rsidP="00097C4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E159D3" w:rsidRPr="0085263C" w:rsidRDefault="00E159D3" w:rsidP="00E159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C224C2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85263C" w:rsidRDefault="00C224C2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2E6A5F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224C2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E6A5F" w:rsidRPr="0085263C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2E6A5F" w:rsidRPr="0085263C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случае време</w:t>
            </w:r>
            <w:r w:rsidR="005E16C4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нного отсутствия </w:t>
            </w:r>
            <w:proofErr w:type="spellStart"/>
            <w:r w:rsidR="005E16C4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="005E16C4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И.С. е</w:t>
            </w:r>
            <w:r w:rsidR="005E16C4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2E6A5F" w:rsidRPr="0085263C" w:rsidRDefault="00C224C2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Бухал В.Г. – </w:t>
            </w:r>
            <w:r w:rsidR="002E6A5F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2E6A5F" w:rsidRPr="0085263C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85263C" w:rsidRDefault="00857A31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2E6A5F"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7,</w:t>
            </w:r>
          </w:p>
          <w:p w:rsidR="00B41C33" w:rsidRPr="0085263C" w:rsidRDefault="002E6A5F" w:rsidP="002E6A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</w:tc>
        <w:tc>
          <w:tcPr>
            <w:tcW w:w="2160" w:type="dxa"/>
          </w:tcPr>
          <w:p w:rsidR="00B41C33" w:rsidRPr="0085263C" w:rsidRDefault="00B41C33" w:rsidP="00E159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85263C" w:rsidRDefault="00B41C33" w:rsidP="008526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том, что гражданин является обучающимся, – представляется на ребенка в возрасте</w:t>
            </w:r>
            <w:proofErr w:type="gramEnd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3 до 18 лет, обучающегося в учреждении образования (в том числе дошкольного)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копия решения суда об усыновлении – для семей, усыновивших детей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свидетельство о заключении брака – в случае, если 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заявитель состоит в браке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копия решения суда о расторжении брака либо свидетельство о расторжении</w:t>
            </w:r>
            <w:proofErr w:type="gramEnd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брака или иной документ, подтверждающий категорию неполной семьи, – для неполных семей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выписки (копии) из трудовых книжек</w:t>
            </w:r>
            <w:proofErr w:type="gramEnd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родителей (усыновителей,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</w:t>
            </w: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до 3 лет другому родственнику или члену семьи ребенка (детей), находящимся в отпуске по уходу за ребенком до</w:t>
            </w:r>
            <w:proofErr w:type="gramEnd"/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41C33" w:rsidRPr="0085263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5263C" w:rsidRDefault="00B41C33" w:rsidP="00E159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85263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5263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</w:tcPr>
          <w:p w:rsidR="00B41C33" w:rsidRPr="0085263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5263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263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B41C33" w:rsidRPr="00A86113" w:rsidTr="00496E1C">
        <w:trPr>
          <w:trHeight w:val="393"/>
        </w:trPr>
        <w:tc>
          <w:tcPr>
            <w:tcW w:w="1980" w:type="dxa"/>
          </w:tcPr>
          <w:p w:rsidR="00B15E94" w:rsidRDefault="00B15E94" w:rsidP="00B15E9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500058" w:rsidP="005D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2.12.</w:t>
            </w:r>
            <w:r w:rsidR="00B41C33"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Назначение пособия на детей старше 3 лет из отдельных категорий семей</w:t>
            </w:r>
          </w:p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C224C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2E6A5F" w:rsidRDefault="00C224C2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2E6A5F"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224C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E6A5F" w:rsidRPr="002E6A5F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5E16C4" w:rsidRDefault="005E16C4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2E6A5F" w:rsidRPr="002E6A5F" w:rsidRDefault="00DB4478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ее функции выполняет </w:t>
            </w:r>
          </w:p>
          <w:p w:rsidR="002E6A5F" w:rsidRPr="002E6A5F" w:rsidRDefault="00C224C2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Бухал В.Г. – </w:t>
            </w:r>
            <w:r w:rsidR="002E6A5F"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2E6A5F" w:rsidRDefault="002E6A5F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7,</w:t>
            </w:r>
          </w:p>
          <w:p w:rsidR="00B41C33" w:rsidRPr="00832C7C" w:rsidRDefault="002E6A5F" w:rsidP="002E6A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</w:tc>
        <w:tc>
          <w:tcPr>
            <w:tcW w:w="2160" w:type="dxa"/>
          </w:tcPr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копия решения суда об усыновлении – для семей, усыновивших детей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удостоверение инвалида – для матери (мачехи), отца (отчима), усыновителя, опекуна (попечителя), являющихся инвалидами</w:t>
            </w:r>
            <w:proofErr w:type="gramEnd"/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свидетельство о заключении брака – в случае, если заявитель состоит в браке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копия решения суда 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 установлении отцовства – для семей военнослужащих, проходящих срочную военную службу, семей граждан, проходящих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альтернативную службу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proofErr w:type="gramEnd"/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</w:t>
            </w:r>
          </w:p>
          <w:p w:rsidR="00B41C33" w:rsidRPr="00832C7C" w:rsidRDefault="00B41C33" w:rsidP="00E159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E6A5F" w:rsidRPr="00832C7C" w:rsidRDefault="00B41C33" w:rsidP="00E159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126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D15B6E" w:rsidRPr="00A86113" w:rsidTr="00496E1C">
        <w:trPr>
          <w:trHeight w:val="420"/>
        </w:trPr>
        <w:tc>
          <w:tcPr>
            <w:tcW w:w="1980" w:type="dxa"/>
          </w:tcPr>
          <w:p w:rsidR="00D15B6E" w:rsidRPr="00832C7C" w:rsidRDefault="00D15B6E" w:rsidP="00C21A3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2.13.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D15B6E" w:rsidRPr="00832C7C" w:rsidRDefault="00D15B6E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D15B6E" w:rsidRDefault="00D15B6E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D15B6E" w:rsidRPr="002E6A5F" w:rsidRDefault="00D15B6E" w:rsidP="00DB44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ее функции выполняет 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Бухал В.Г. – </w:t>
            </w: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2E6A5F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7,</w:t>
            </w:r>
          </w:p>
          <w:p w:rsidR="00D15B6E" w:rsidRPr="00832C7C" w:rsidRDefault="00D15B6E" w:rsidP="002E6A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6A5F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  <w:p w:rsidR="00D15B6E" w:rsidRDefault="00D15B6E" w:rsidP="0050005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Default="008A7E49" w:rsidP="008A7E4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бухгалтер.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 10,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тел.31096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понедельник-пятница.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ее функции выполняет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Бухал В.Г. – бухгалтер.</w:t>
            </w: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A7E49" w:rsidRPr="008A7E49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7,</w:t>
            </w:r>
          </w:p>
          <w:p w:rsidR="008A7E49" w:rsidRPr="00832C7C" w:rsidRDefault="008A7E49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E49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</w:tc>
        <w:tc>
          <w:tcPr>
            <w:tcW w:w="2160" w:type="dxa"/>
          </w:tcPr>
          <w:p w:rsidR="00D15B6E" w:rsidRPr="00832C7C" w:rsidRDefault="00D15B6E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60" w:type="dxa"/>
            <w:gridSpan w:val="2"/>
          </w:tcPr>
          <w:p w:rsidR="00D15B6E" w:rsidRPr="00832C7C" w:rsidRDefault="00D15B6E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D15B6E" w:rsidRPr="00832C7C" w:rsidRDefault="00D15B6E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</w:tcPr>
          <w:p w:rsidR="00D15B6E" w:rsidRPr="00832C7C" w:rsidRDefault="00D15B6E" w:rsidP="00B15E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D15B6E" w:rsidRPr="00A86113" w:rsidTr="00496E1C">
        <w:trPr>
          <w:trHeight w:val="660"/>
        </w:trPr>
        <w:tc>
          <w:tcPr>
            <w:tcW w:w="1980" w:type="dxa"/>
          </w:tcPr>
          <w:p w:rsidR="00D15B6E" w:rsidRDefault="00D15B6E" w:rsidP="00DB447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2.14.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D15B6E" w:rsidRPr="00832C7C" w:rsidRDefault="00D15B6E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D15B6E" w:rsidRPr="00832C7C" w:rsidRDefault="00D15B6E" w:rsidP="00DB44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60" w:type="dxa"/>
            <w:gridSpan w:val="2"/>
          </w:tcPr>
          <w:p w:rsidR="00D15B6E" w:rsidRPr="00832C7C" w:rsidRDefault="00D15B6E" w:rsidP="00DB44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D15B6E" w:rsidRPr="00832C7C" w:rsidRDefault="00D15B6E" w:rsidP="00DB44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</w:tcPr>
          <w:p w:rsidR="00D15B6E" w:rsidRPr="00832C7C" w:rsidRDefault="00D15B6E" w:rsidP="00DB44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D15B6E" w:rsidRPr="00A86113" w:rsidTr="00496E1C">
        <w:tc>
          <w:tcPr>
            <w:tcW w:w="1980" w:type="dxa"/>
          </w:tcPr>
          <w:p w:rsidR="00D15B6E" w:rsidRDefault="00D15B6E" w:rsidP="00857A31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2.16.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340" w:type="dxa"/>
            <w:gridSpan w:val="2"/>
            <w:vMerge/>
          </w:tcPr>
          <w:p w:rsidR="00D15B6E" w:rsidRPr="00832C7C" w:rsidRDefault="00D15B6E" w:rsidP="000B3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D15B6E" w:rsidRDefault="00D15B6E" w:rsidP="00857A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60" w:type="dxa"/>
            <w:gridSpan w:val="2"/>
          </w:tcPr>
          <w:p w:rsidR="00D15B6E" w:rsidRDefault="00D15B6E" w:rsidP="00857A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857A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D15B6E" w:rsidRDefault="00D15B6E" w:rsidP="00857A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</w:tcPr>
          <w:p w:rsidR="00D15B6E" w:rsidRDefault="00D15B6E" w:rsidP="00EA5D4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15B6E" w:rsidRPr="00832C7C" w:rsidRDefault="00D15B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B41C33" w:rsidRPr="00A86113" w:rsidTr="00496E1C">
        <w:trPr>
          <w:trHeight w:val="645"/>
        </w:trPr>
        <w:tc>
          <w:tcPr>
            <w:tcW w:w="1980" w:type="dxa"/>
          </w:tcPr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  <w:p w:rsidR="00B41C33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15E94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Pr="00B45779" w:rsidRDefault="00B15E94" w:rsidP="00B15E9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Жуковец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Е.М.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инспектор по кадрам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C224C2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9,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тел.30027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B45779" w:rsidRDefault="009608AE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</w:p>
          <w:p w:rsidR="009608AE" w:rsidRPr="00B45779" w:rsidRDefault="009608AE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B45779" w:rsidRDefault="00B41C33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C224C2" w:rsidRPr="00B45779" w:rsidRDefault="00B41C33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9608AE" w:rsidRPr="00B45779" w:rsidRDefault="009608AE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224C2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4C81" w:rsidRPr="00B45779" w:rsidRDefault="00C224C2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B41C33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 w:rsidR="00C44C81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Pr="00B45779" w:rsidRDefault="00C224C2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тел.</w:t>
            </w:r>
            <w:r w:rsidR="00B41C33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31096 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B45779" w:rsidRDefault="009608AE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C224C2" w:rsidRPr="00B45779" w:rsidRDefault="00B41C33" w:rsidP="00C224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C224C2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0A7880" w:rsidRPr="00B45779" w:rsidRDefault="00B41C33" w:rsidP="00857A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B45779" w:rsidRDefault="00B41C33" w:rsidP="002050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Default="00B41C33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5779" w:rsidRPr="00B45779" w:rsidRDefault="00B45779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</w:t>
            </w:r>
          </w:p>
        </w:tc>
        <w:tc>
          <w:tcPr>
            <w:tcW w:w="126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бесплатно </w:t>
            </w:r>
          </w:p>
        </w:tc>
        <w:tc>
          <w:tcPr>
            <w:tcW w:w="1620" w:type="dxa"/>
            <w:gridSpan w:val="3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бессрочно</w:t>
            </w:r>
          </w:p>
        </w:tc>
      </w:tr>
      <w:tr w:rsidR="00B41C33" w:rsidRPr="00A86113" w:rsidTr="00496E1C">
        <w:trPr>
          <w:trHeight w:val="675"/>
        </w:trPr>
        <w:tc>
          <w:tcPr>
            <w:tcW w:w="1980" w:type="dxa"/>
          </w:tcPr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2.20. Выдача справки об удержании алиментов и их размере</w:t>
            </w:r>
          </w:p>
          <w:p w:rsidR="00B41C33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Pr="00832C7C" w:rsidRDefault="00B45779" w:rsidP="00B4577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B38F1" w:rsidRPr="000B38F1" w:rsidRDefault="000B38F1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  <w:r w:rsidR="009608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0B38F1" w:rsidRPr="000B38F1" w:rsidRDefault="009608AE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ее функции выполняет 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Бухал В.Г. – </w:t>
            </w: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0B38F1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7,</w:t>
            </w:r>
          </w:p>
          <w:p w:rsidR="000A7880" w:rsidRDefault="000B38F1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  <w:p w:rsidR="00B45779" w:rsidRPr="00832C7C" w:rsidRDefault="00B45779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6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420"/>
        </w:trPr>
        <w:tc>
          <w:tcPr>
            <w:tcW w:w="1980" w:type="dxa"/>
          </w:tcPr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2.24. Выдача справки </w:t>
            </w: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  <w:p w:rsidR="00B41C33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P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4C81" w:rsidRPr="00B45779" w:rsidRDefault="00C44C81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Н.А. – председатель профсоюзно</w:t>
            </w:r>
            <w:r w:rsidR="009608AE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го комитета.</w:t>
            </w: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Абонентский отдел, тел.36966 </w:t>
            </w: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Режим работы: </w:t>
            </w:r>
          </w:p>
          <w:p w:rsidR="00C44C81" w:rsidRPr="00B45779" w:rsidRDefault="00C44C81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9608AE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8.00-17.00</w:t>
            </w:r>
          </w:p>
          <w:p w:rsidR="00C44C81" w:rsidRPr="00B45779" w:rsidRDefault="00C44C81" w:rsidP="00960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  <w:r w:rsidR="009608AE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13.00-14.00</w:t>
            </w: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Н.А. е</w:t>
            </w:r>
            <w:r w:rsidR="000B38F1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Черняк О.В. – </w:t>
            </w:r>
          </w:p>
          <w:p w:rsidR="00C44C81" w:rsidRPr="00B45779" w:rsidRDefault="00C44C81" w:rsidP="00C44C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председателя профсоюзного комитета.</w:t>
            </w:r>
          </w:p>
          <w:p w:rsidR="00B41C33" w:rsidRDefault="00C44C81" w:rsidP="00C44C8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тел.31094</w:t>
            </w:r>
          </w:p>
          <w:p w:rsidR="00B45779" w:rsidRPr="00B45779" w:rsidRDefault="00B45779" w:rsidP="00C44C8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</w:p>
        </w:tc>
        <w:tc>
          <w:tcPr>
            <w:tcW w:w="126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450"/>
        </w:trPr>
        <w:tc>
          <w:tcPr>
            <w:tcW w:w="1980" w:type="dxa"/>
          </w:tcPr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2.25. Выдача справки </w:t>
            </w:r>
            <w:proofErr w:type="gramStart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о нахождении в отпуске по уходу за ребенком до достижения</w:t>
            </w:r>
            <w:proofErr w:type="gramEnd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им возраста 3 лет</w:t>
            </w:r>
          </w:p>
          <w:p w:rsidR="00B41C33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Pr="00832C7C" w:rsidRDefault="00B45779" w:rsidP="00B4577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Default="000B38F1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Е.М </w:t>
            </w:r>
            <w:r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B41C33" w:rsidRPr="00DA4707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инспектор по кадрам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DA4707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DA4707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9</w:t>
            </w: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Pr="00DA4707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30027</w:t>
            </w:r>
          </w:p>
          <w:p w:rsidR="00B41C33" w:rsidRPr="00DA4707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DA4707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DA4707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DA4707" w:rsidRDefault="003D3567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</w:p>
          <w:p w:rsidR="00B41C33" w:rsidRPr="00DA4707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B41C33" w:rsidRPr="00DA4707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DA4707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Default="00B41C33" w:rsidP="003D35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B41C33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Е.М. е</w:t>
            </w:r>
            <w:r w:rsid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15B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функции выполняет </w:t>
            </w:r>
          </w:p>
          <w:p w:rsidR="00B41C33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Михнова О.А.</w:t>
            </w:r>
            <w:r w:rsid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0B38F1" w:rsidRP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0B38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юрисконсульт.</w:t>
            </w:r>
          </w:p>
          <w:p w:rsidR="00B41C33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DA4707" w:rsidRDefault="00B41C33" w:rsidP="00DE05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5</w:t>
            </w: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5779" w:rsidRPr="00832C7C" w:rsidRDefault="00B41C33" w:rsidP="00F548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56294</w:t>
            </w:r>
          </w:p>
        </w:tc>
        <w:tc>
          <w:tcPr>
            <w:tcW w:w="2160" w:type="dxa"/>
          </w:tcPr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</w:p>
        </w:tc>
        <w:tc>
          <w:tcPr>
            <w:tcW w:w="1260" w:type="dxa"/>
            <w:gridSpan w:val="2"/>
          </w:tcPr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567E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363"/>
        </w:trPr>
        <w:tc>
          <w:tcPr>
            <w:tcW w:w="1980" w:type="dxa"/>
          </w:tcPr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15E94" w:rsidRDefault="00B41C33" w:rsidP="00F548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2.29. Выдача справки о периоде, за который выплачено пособие по беременности и родам</w:t>
            </w:r>
          </w:p>
          <w:p w:rsidR="008A7E49" w:rsidRPr="00B45779" w:rsidRDefault="008A7E49" w:rsidP="00F548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 – 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B45779" w:rsidRDefault="000A7880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0B38F1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10, 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тел.31096 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B38F1" w:rsidRPr="00B45779" w:rsidRDefault="003D3567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0B38F1" w:rsidRPr="00B45779" w:rsidRDefault="003D3567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B45779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 w:rsidR="00B45779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Шумчени</w:t>
            </w:r>
            <w:proofErr w:type="spellEnd"/>
            <w:r w:rsidR="00B45779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И.С. ее функции выполняет </w:t>
            </w:r>
          </w:p>
          <w:p w:rsidR="000B38F1" w:rsidRPr="00B45779" w:rsidRDefault="000A7880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Бухал В.Г. – </w:t>
            </w:r>
            <w:r w:rsidR="000B38F1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0B38F1" w:rsidRPr="00B45779" w:rsidRDefault="000B38F1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B45779" w:rsidRDefault="000A7880" w:rsidP="000B38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0B38F1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7,</w:t>
            </w:r>
          </w:p>
          <w:p w:rsidR="00B41C33" w:rsidRPr="00B45779" w:rsidRDefault="000B38F1" w:rsidP="000B3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тел.58360</w:t>
            </w:r>
          </w:p>
          <w:p w:rsidR="00B41C33" w:rsidRPr="00B45779" w:rsidRDefault="00B41C33" w:rsidP="00DE05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0B38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6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3 дня со дня обращения</w:t>
            </w:r>
          </w:p>
        </w:tc>
        <w:tc>
          <w:tcPr>
            <w:tcW w:w="180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333"/>
        </w:trPr>
        <w:tc>
          <w:tcPr>
            <w:tcW w:w="1980" w:type="dxa"/>
          </w:tcPr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2.35. Выплата пособия на погребение</w:t>
            </w: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Pr="00B45779" w:rsidRDefault="00B45779" w:rsidP="00B45779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лица, взявшего на себя организацию погребения умершего (погибшего)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 заявителя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смерти – в случае, если смерть зарегистрирована в Республике Беларусь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свидетельство о смерти – в случае, если смерть 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зарегистрирована за пределами Республики Беларусь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рождении (при его наличии) – в случае смерти ребенка (детей)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справка о том, что умерший в возрасте от 18 до</w:t>
            </w:r>
            <w:proofErr w:type="gram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23 лет на день смерти являлся обучающимся, – в случае смерти лица в возрасте от 18 до 23 лет</w:t>
            </w:r>
          </w:p>
        </w:tc>
        <w:tc>
          <w:tcPr>
            <w:tcW w:w="126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единовременно</w:t>
            </w:r>
          </w:p>
        </w:tc>
      </w:tr>
      <w:tr w:rsidR="00B41C33" w:rsidRPr="00A86113" w:rsidTr="00496E1C">
        <w:trPr>
          <w:trHeight w:val="480"/>
        </w:trPr>
        <w:tc>
          <w:tcPr>
            <w:tcW w:w="1980" w:type="dxa"/>
          </w:tcPr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2.37. Выдача справки о месте захоронения родственников</w:t>
            </w:r>
          </w:p>
          <w:p w:rsidR="00B41C33" w:rsidRPr="00B45779" w:rsidRDefault="00B41C33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F5489F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B45779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38F1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Булынка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Е.В.</w:t>
            </w:r>
            <w:r w:rsidR="000A7880" w:rsidRPr="00B45779">
              <w:rPr>
                <w:sz w:val="22"/>
                <w:szCs w:val="22"/>
              </w:rPr>
              <w:t xml:space="preserve"> 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паспортист.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0B38F1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тел.36965 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вторник, четверг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пятница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среда</w:t>
            </w:r>
          </w:p>
          <w:p w:rsidR="00B41C33" w:rsidRPr="00B45779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08.00-19.00</w:t>
            </w:r>
            <w:r w:rsidR="003D3567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Первая суббота месяца</w:t>
            </w:r>
          </w:p>
          <w:p w:rsidR="00B41C33" w:rsidRPr="00B45779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09.00-13.00</w:t>
            </w:r>
            <w:r w:rsidR="003D3567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B41C33" w:rsidRPr="00B45779" w:rsidRDefault="00B41C33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11.00-11.20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воскресенье.</w:t>
            </w:r>
          </w:p>
          <w:p w:rsidR="00B41C33" w:rsidRPr="00B45779" w:rsidRDefault="00B41C33" w:rsidP="00F548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</w:t>
            </w:r>
            <w:r w:rsidR="00B45779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="00B45779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Е.В. ее функции выполняет </w:t>
            </w:r>
          </w:p>
          <w:p w:rsidR="00B41C33" w:rsidRDefault="00B41C33" w:rsidP="00F548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Бизунок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И.П.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</w:t>
            </w:r>
            <w:r w:rsid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алист по коммунальным расчетам.</w:t>
            </w:r>
          </w:p>
          <w:p w:rsidR="008A7E49" w:rsidRPr="00B45779" w:rsidRDefault="008A7E49" w:rsidP="00F548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</w:p>
          <w:p w:rsidR="00B45779" w:rsidRPr="00B45779" w:rsidRDefault="00B41C33" w:rsidP="008A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36967 </w:t>
            </w:r>
          </w:p>
        </w:tc>
        <w:tc>
          <w:tcPr>
            <w:tcW w:w="2160" w:type="dxa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</w:tc>
        <w:tc>
          <w:tcPr>
            <w:tcW w:w="126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подачи заявления</w:t>
            </w:r>
          </w:p>
        </w:tc>
        <w:tc>
          <w:tcPr>
            <w:tcW w:w="1800" w:type="dxa"/>
            <w:gridSpan w:val="2"/>
          </w:tcPr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B45779" w:rsidRDefault="00B41C33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8E225C" w:rsidRPr="00A86113" w:rsidTr="00496E1C">
        <w:trPr>
          <w:trHeight w:val="570"/>
        </w:trPr>
        <w:tc>
          <w:tcPr>
            <w:tcW w:w="1980" w:type="dxa"/>
          </w:tcPr>
          <w:p w:rsidR="008E225C" w:rsidRPr="00500058" w:rsidRDefault="008E225C" w:rsidP="008A7E4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2.37</w:t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1</w:t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. Предоставление участков для захоронения</w:t>
            </w: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F548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Казачек О.А. – специалист по идеологической работе.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кабинет № 10, 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 31096 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понедельник-пятница.</w:t>
            </w:r>
          </w:p>
          <w:p w:rsidR="008E225C" w:rsidRPr="00500058" w:rsidRDefault="008E225C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8E225C" w:rsidRPr="00500058" w:rsidRDefault="008E225C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8E225C" w:rsidRPr="00500058" w:rsidRDefault="008E225C" w:rsidP="008503D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8503D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Казачёк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О.А. 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ё </w:t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функции выполняет 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Петрушеня</w:t>
            </w:r>
            <w:proofErr w:type="spellEnd"/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С.Н.</w:t>
            </w:r>
            <w:r w:rsidRPr="00500058">
              <w:rPr>
                <w:b w:val="0"/>
                <w:sz w:val="22"/>
                <w:szCs w:val="22"/>
              </w:rPr>
              <w:t xml:space="preserve"> </w:t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специалист по организации закупок.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9,</w:t>
            </w:r>
          </w:p>
          <w:p w:rsidR="008E225C" w:rsidRPr="00500058" w:rsidRDefault="008E225C" w:rsidP="008503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тел.55745</w:t>
            </w:r>
          </w:p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Казачек О.А. – 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специалист по идеологической работе.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кабинет № 10 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 31096 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понедельник-пятница.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Обеденный перерыв:                    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</w:t>
            </w:r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 временного отсутствия </w:t>
            </w:r>
            <w:proofErr w:type="spellStart"/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Казачёк</w:t>
            </w:r>
            <w:proofErr w:type="spellEnd"/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О.А. е</w:t>
            </w:r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Петрушеня</w:t>
            </w:r>
            <w:proofErr w:type="spellEnd"/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С.Н. – специалист по организации закупок.</w:t>
            </w:r>
          </w:p>
          <w:p w:rsidR="008E225C" w:rsidRP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E225C" w:rsidRDefault="00562BD8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</w:t>
            </w:r>
            <w:r w:rsidR="008E225C"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9,</w:t>
            </w:r>
          </w:p>
          <w:p w:rsid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E225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тел.55745</w:t>
            </w:r>
          </w:p>
          <w:p w:rsidR="008E225C" w:rsidRDefault="008E225C" w:rsidP="008E2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3D3567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7319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лица, взявшего на себя организацию погребения умершего (погибшего)</w:t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1260" w:type="dxa"/>
            <w:gridSpan w:val="2"/>
          </w:tcPr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 – в случае, предусмотренном частью второй статьи 35 Закона Республики Беларусь от 12 ноября 2001 года «О погребении и похоронном деле»</w:t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за плату в размерах, определенных местными исполнительными и распорядительными органами базового территориального уровня, – в случае, предусмотренном частью шестой статьи 35 Закона Республики Беларусь «О погребении и похоронном деле»</w:t>
            </w:r>
          </w:p>
        </w:tc>
        <w:tc>
          <w:tcPr>
            <w:tcW w:w="1620" w:type="dxa"/>
            <w:gridSpan w:val="3"/>
          </w:tcPr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1 день со дня подачи заявления</w:t>
            </w:r>
          </w:p>
        </w:tc>
        <w:tc>
          <w:tcPr>
            <w:tcW w:w="1800" w:type="dxa"/>
            <w:gridSpan w:val="2"/>
          </w:tcPr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500058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058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8E225C" w:rsidRPr="00A86113" w:rsidTr="00496E1C">
        <w:trPr>
          <w:trHeight w:val="519"/>
        </w:trPr>
        <w:tc>
          <w:tcPr>
            <w:tcW w:w="1980" w:type="dxa"/>
          </w:tcPr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t>2.37</w:t>
            </w: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2</w:t>
            </w: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t>. Резервирование участков для захоронения</w:t>
            </w: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Pr="00F5489F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3D3567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8E225C" w:rsidRPr="00F5489F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лица, являющегося законным представителем умершего (погибшего)</w:t>
            </w: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либо супругом (супругой) или одним из близких родственников, свойственников умершего (погибшего)</w:t>
            </w:r>
          </w:p>
        </w:tc>
        <w:tc>
          <w:tcPr>
            <w:tcW w:w="1260" w:type="dxa"/>
            <w:gridSpan w:val="2"/>
          </w:tcPr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 плату в размерах, определенных местными исполнительными и распорядительными органами базового территориального уровня</w:t>
            </w:r>
          </w:p>
        </w:tc>
        <w:tc>
          <w:tcPr>
            <w:tcW w:w="1620" w:type="dxa"/>
            <w:gridSpan w:val="3"/>
          </w:tcPr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t>1 день со дня подачи заявления</w:t>
            </w:r>
          </w:p>
        </w:tc>
        <w:tc>
          <w:tcPr>
            <w:tcW w:w="1800" w:type="dxa"/>
            <w:gridSpan w:val="2"/>
          </w:tcPr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F5489F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489F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8E225C" w:rsidRPr="00A86113" w:rsidTr="00496E1C">
        <w:trPr>
          <w:trHeight w:val="159"/>
        </w:trPr>
        <w:tc>
          <w:tcPr>
            <w:tcW w:w="1980" w:type="dxa"/>
          </w:tcPr>
          <w:p w:rsidR="008E225C" w:rsidRPr="00832C7C" w:rsidRDefault="008E225C" w:rsidP="003D3567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2.37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3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. Предоставление мест в колумбарии</w:t>
            </w: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Pr="00832C7C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8E225C" w:rsidRPr="00832C7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8E225C" w:rsidRPr="00832C7C" w:rsidRDefault="008E225C" w:rsidP="003D3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C072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лица, взявшего на себя организацию погребения умершего (погибшего)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1260" w:type="dxa"/>
            <w:gridSpan w:val="2"/>
          </w:tcPr>
          <w:p w:rsidR="008E225C" w:rsidRPr="00832C7C" w:rsidRDefault="008E225C" w:rsidP="003D3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 плату в размерах, определенных местными исполнительными и распорядительными органами базового территориального уровня</w:t>
            </w:r>
          </w:p>
        </w:tc>
        <w:tc>
          <w:tcPr>
            <w:tcW w:w="1620" w:type="dxa"/>
            <w:gridSpan w:val="3"/>
          </w:tcPr>
          <w:p w:rsidR="008E225C" w:rsidRPr="00832C7C" w:rsidRDefault="008E225C" w:rsidP="003D3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 день со дня подачи заявления</w:t>
            </w:r>
          </w:p>
        </w:tc>
        <w:tc>
          <w:tcPr>
            <w:tcW w:w="1800" w:type="dxa"/>
            <w:gridSpan w:val="2"/>
          </w:tcPr>
          <w:p w:rsidR="008E225C" w:rsidRPr="00832C7C" w:rsidRDefault="008E225C" w:rsidP="003D3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8E225C" w:rsidRPr="00A86113" w:rsidTr="00496E1C">
        <w:trPr>
          <w:trHeight w:val="363"/>
        </w:trPr>
        <w:tc>
          <w:tcPr>
            <w:tcW w:w="1980" w:type="dxa"/>
          </w:tcPr>
          <w:p w:rsidR="008E225C" w:rsidRPr="00832C7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2.37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4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. Резервирование мест в колумбарии</w:t>
            </w: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Pr="00832C7C" w:rsidRDefault="007319E1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лица, являющегося законным представителем умершего (погибшего)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либо супругом (супругой) или одним из близких родственников, свойственников умершего (погибшего)</w:t>
            </w:r>
          </w:p>
        </w:tc>
        <w:tc>
          <w:tcPr>
            <w:tcW w:w="1260" w:type="dxa"/>
            <w:gridSpan w:val="2"/>
          </w:tcPr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 плату в размерах, определенных местными исполнительными и распорядительными органами базового территориального уровня</w:t>
            </w:r>
          </w:p>
        </w:tc>
        <w:tc>
          <w:tcPr>
            <w:tcW w:w="1620" w:type="dxa"/>
            <w:gridSpan w:val="3"/>
          </w:tcPr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 день со дня подачи заявления</w:t>
            </w:r>
          </w:p>
        </w:tc>
        <w:tc>
          <w:tcPr>
            <w:tcW w:w="1800" w:type="dxa"/>
            <w:gridSpan w:val="2"/>
          </w:tcPr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E225C" w:rsidRPr="00832C7C" w:rsidRDefault="008E225C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496E1C">
        <w:trPr>
          <w:trHeight w:val="450"/>
        </w:trPr>
        <w:tc>
          <w:tcPr>
            <w:tcW w:w="1980" w:type="dxa"/>
          </w:tcPr>
          <w:p w:rsidR="000C66F2" w:rsidRPr="00832C7C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Default="00B41C33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2.44. Выдача справки о </w:t>
            </w:r>
            <w:proofErr w:type="spellStart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невыделении</w:t>
            </w:r>
            <w:proofErr w:type="spellEnd"/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путевки на детей на санаторно-курортное лечение и оздоровление в текущем году</w:t>
            </w:r>
          </w:p>
          <w:p w:rsidR="003D3567" w:rsidRDefault="003D3567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Default="00B45779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5779" w:rsidRPr="00832C7C" w:rsidRDefault="00B45779" w:rsidP="0050005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0C66F2" w:rsidRPr="00832C7C" w:rsidRDefault="000C66F2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Н.А. – председатель профсоюзного комитета.</w:t>
            </w: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66F2" w:rsidRPr="000C66F2" w:rsidRDefault="003D3567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отдел, тел.36966</w:t>
            </w: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0C66F2" w:rsidRPr="000C66F2" w:rsidRDefault="000C66F2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3D356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8.00-17.00</w:t>
            </w:r>
          </w:p>
          <w:p w:rsidR="000C66F2" w:rsidRPr="000C66F2" w:rsidRDefault="000C66F2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13.00-14.</w:t>
            </w:r>
            <w:r w:rsidR="003D3567">
              <w:rPr>
                <w:rFonts w:ascii="Times New Roman" w:hAnsi="Times New Roman" w:cs="Times New Roman"/>
                <w:b w:val="0"/>
                <w:sz w:val="22"/>
                <w:szCs w:val="22"/>
              </w:rPr>
              <w:t>00</w:t>
            </w: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3D3567" w:rsidRPr="000C66F2" w:rsidRDefault="003D3567" w:rsidP="00562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</w:t>
            </w:r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чае временного отсутствия </w:t>
            </w:r>
            <w:proofErr w:type="spellStart"/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>Турец</w:t>
            </w:r>
            <w:proofErr w:type="spellEnd"/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Н.А. е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</w:t>
            </w: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Черняк О.В. –</w:t>
            </w:r>
            <w:r w:rsidR="000A78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0C66F2" w:rsidRPr="000C66F2" w:rsidRDefault="000C66F2" w:rsidP="000A78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председателя профсоюзного комитета.</w:t>
            </w:r>
          </w:p>
          <w:p w:rsidR="00B41C33" w:rsidRDefault="000C66F2" w:rsidP="005000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66F2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тел.31094</w:t>
            </w:r>
          </w:p>
          <w:p w:rsidR="007319E1" w:rsidRPr="00832C7C" w:rsidRDefault="007319E1" w:rsidP="00562B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0C66F2" w:rsidRPr="00832C7C" w:rsidRDefault="000C66F2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60" w:type="dxa"/>
            <w:gridSpan w:val="2"/>
          </w:tcPr>
          <w:p w:rsidR="000C66F2" w:rsidRPr="00832C7C" w:rsidRDefault="000C66F2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3"/>
          </w:tcPr>
          <w:p w:rsidR="000C66F2" w:rsidRPr="00832C7C" w:rsidRDefault="000C66F2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</w:tcPr>
          <w:p w:rsidR="000C66F2" w:rsidRPr="00832C7C" w:rsidRDefault="000C66F2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41C33" w:rsidRPr="00832C7C" w:rsidRDefault="00B41C33" w:rsidP="000A7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B41C33" w:rsidRPr="00A86113" w:rsidTr="008675C2">
        <w:trPr>
          <w:trHeight w:val="345"/>
        </w:trPr>
        <w:tc>
          <w:tcPr>
            <w:tcW w:w="11160" w:type="dxa"/>
            <w:gridSpan w:val="11"/>
          </w:tcPr>
          <w:p w:rsidR="000A7880" w:rsidRDefault="00B41C33" w:rsidP="003D35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31">
              <w:rPr>
                <w:rFonts w:ascii="Times New Roman" w:hAnsi="Times New Roman" w:cs="Times New Roman"/>
                <w:sz w:val="28"/>
                <w:szCs w:val="28"/>
              </w:rPr>
              <w:t>ГЛАВА 10</w:t>
            </w:r>
            <w:r w:rsidRPr="00827E31">
              <w:rPr>
                <w:rFonts w:ascii="Times New Roman" w:hAnsi="Times New Roman" w:cs="Times New Roman"/>
                <w:sz w:val="28"/>
                <w:szCs w:val="28"/>
              </w:rPr>
              <w:br/>
              <w:t>ГАЗ</w:t>
            </w:r>
            <w:proofErr w:type="gramStart"/>
            <w:r w:rsidRPr="00827E3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27E31">
              <w:rPr>
                <w:rFonts w:ascii="Times New Roman" w:hAnsi="Times New Roman" w:cs="Times New Roman"/>
                <w:sz w:val="28"/>
                <w:szCs w:val="28"/>
              </w:rPr>
              <w:t>, ЭЛЕКТРО-,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ТЕПЛО- И ВОДОСНАБЖЕНИЕ. СВЯЗЬ</w:t>
            </w:r>
          </w:p>
          <w:p w:rsidR="003D3567" w:rsidRPr="00A1227A" w:rsidRDefault="003D3567" w:rsidP="003D35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5A8" w:rsidRPr="00A86113" w:rsidTr="00496E1C">
        <w:trPr>
          <w:trHeight w:val="3480"/>
        </w:trPr>
        <w:tc>
          <w:tcPr>
            <w:tcW w:w="1980" w:type="dxa"/>
          </w:tcPr>
          <w:p w:rsidR="007125A8" w:rsidRPr="0021187F" w:rsidRDefault="007125A8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21187F" w:rsidRDefault="007125A8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10.9. Выдача технических условий на подключение к тепловым сетям </w:t>
            </w:r>
            <w:proofErr w:type="spellStart"/>
            <w:r w:rsidRPr="000A7880">
              <w:rPr>
                <w:rFonts w:ascii="Times New Roman" w:hAnsi="Times New Roman" w:cs="Times New Roman"/>
                <w:b w:val="0"/>
                <w:sz w:val="21"/>
                <w:szCs w:val="21"/>
              </w:rPr>
              <w:t>энергоснабжающей</w:t>
            </w:r>
            <w:proofErr w:type="spellEnd"/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организации одноквартирного, блокированного жилого дома, находящегося в эксплуатации</w:t>
            </w:r>
          </w:p>
          <w:p w:rsidR="007125A8" w:rsidRPr="0021187F" w:rsidRDefault="007125A8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Default="007125A8" w:rsidP="007125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Безручко Э.В.</w:t>
            </w:r>
            <w:r>
              <w:t xml:space="preserve"> </w:t>
            </w: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начальник участка «Тепловое хозяйство»</w:t>
            </w:r>
          </w:p>
          <w:p w:rsidR="007125A8" w:rsidRDefault="007125A8" w:rsidP="007125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57853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понедельник-пятница.                 8.00-17.00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                  13.00-14.00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 воскресенье.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Безручко Э.В.</w:t>
            </w: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Санкевич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С.Л.</w:t>
            </w: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</w:p>
          <w:p w:rsidR="007125A8" w:rsidRPr="007125A8" w:rsidRDefault="007125A8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старший мастер </w:t>
            </w: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участка «Тепловое хозяйство»</w:t>
            </w:r>
          </w:p>
          <w:p w:rsidR="007125A8" w:rsidRPr="0021187F" w:rsidRDefault="007125A8" w:rsidP="007125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25A8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57853</w:t>
            </w:r>
          </w:p>
        </w:tc>
        <w:tc>
          <w:tcPr>
            <w:tcW w:w="2340" w:type="dxa"/>
            <w:gridSpan w:val="2"/>
          </w:tcPr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2"/>
          </w:tcPr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подачи заявления</w:t>
            </w:r>
          </w:p>
        </w:tc>
        <w:tc>
          <w:tcPr>
            <w:tcW w:w="1440" w:type="dxa"/>
          </w:tcPr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21187F" w:rsidRDefault="007125A8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87F">
              <w:rPr>
                <w:rFonts w:ascii="Times New Roman" w:hAnsi="Times New Roman" w:cs="Times New Roman"/>
                <w:b w:val="0"/>
                <w:sz w:val="22"/>
                <w:szCs w:val="22"/>
              </w:rPr>
              <w:t>2 года</w:t>
            </w:r>
          </w:p>
        </w:tc>
      </w:tr>
      <w:tr w:rsidR="007125A8" w:rsidRPr="00A86113" w:rsidTr="00496E1C">
        <w:trPr>
          <w:trHeight w:val="315"/>
        </w:trPr>
        <w:tc>
          <w:tcPr>
            <w:tcW w:w="1980" w:type="dxa"/>
          </w:tcPr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776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10.11. Выдача технических условий на установку средства расчетного учета и (или) системы автоматического регулирования тепловой </w:t>
            </w:r>
          </w:p>
          <w:p w:rsidR="007319E1" w:rsidRPr="00562BD8" w:rsidRDefault="007125A8" w:rsidP="00562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0A7880">
              <w:rPr>
                <w:rFonts w:ascii="Times New Roman" w:hAnsi="Times New Roman" w:cs="Times New Roman"/>
                <w:b w:val="0"/>
                <w:sz w:val="21"/>
                <w:szCs w:val="21"/>
              </w:rPr>
              <w:t>энергии</w:t>
            </w:r>
          </w:p>
        </w:tc>
        <w:tc>
          <w:tcPr>
            <w:tcW w:w="2340" w:type="dxa"/>
            <w:gridSpan w:val="2"/>
            <w:vMerge/>
          </w:tcPr>
          <w:p w:rsidR="007125A8" w:rsidRPr="0051776E" w:rsidRDefault="007125A8" w:rsidP="00ED0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776E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776E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776E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2"/>
          </w:tcPr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776E">
              <w:rPr>
                <w:rFonts w:ascii="Times New Roman" w:hAnsi="Times New Roman" w:cs="Times New Roman"/>
                <w:b w:val="0"/>
                <w:sz w:val="22"/>
                <w:szCs w:val="22"/>
              </w:rPr>
              <w:t>10 дней со дня подачи заявления</w:t>
            </w:r>
          </w:p>
        </w:tc>
        <w:tc>
          <w:tcPr>
            <w:tcW w:w="1440" w:type="dxa"/>
          </w:tcPr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125A8" w:rsidRPr="0051776E" w:rsidRDefault="007125A8" w:rsidP="00ED03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776E">
              <w:rPr>
                <w:rFonts w:ascii="Times New Roman" w:hAnsi="Times New Roman" w:cs="Times New Roman"/>
                <w:b w:val="0"/>
                <w:sz w:val="22"/>
                <w:szCs w:val="22"/>
              </w:rPr>
              <w:t>2 года</w:t>
            </w:r>
          </w:p>
        </w:tc>
      </w:tr>
      <w:tr w:rsidR="0051776E" w:rsidRPr="00A86113" w:rsidTr="008675C2">
        <w:trPr>
          <w:trHeight w:val="414"/>
        </w:trPr>
        <w:tc>
          <w:tcPr>
            <w:tcW w:w="11160" w:type="dxa"/>
            <w:gridSpan w:val="11"/>
          </w:tcPr>
          <w:p w:rsidR="0051776E" w:rsidRDefault="0051776E" w:rsidP="003D35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13</w:t>
            </w:r>
            <w:r w:rsidRPr="00832C7C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РЕГИСТРАЦИЯ ГРАЖДАН РЕСПУБЛИКИ БЕЛАРУСЬ ПО МЕСТУ ЖИТЕЛЬСТВА И МЕСТУ ПРЕБЫВАНИЯ В РЕСПУБЛИКЕ БЕЛАРУСЬ. КОНСУЛЬСКИЙ УЧЕТ</w:t>
            </w:r>
          </w:p>
          <w:p w:rsidR="000A7880" w:rsidRPr="00832C7C" w:rsidRDefault="000A7880" w:rsidP="008875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6E" w:rsidRPr="00B45779" w:rsidTr="00496E1C">
        <w:trPr>
          <w:trHeight w:val="675"/>
        </w:trPr>
        <w:tc>
          <w:tcPr>
            <w:tcW w:w="1980" w:type="dxa"/>
          </w:tcPr>
          <w:p w:rsidR="0051776E" w:rsidRPr="00B45779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B45779" w:rsidRDefault="00CA29D0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13.1.</w:t>
            </w:r>
            <w:r w:rsidR="0051776E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51776E" w:rsidRPr="00B45779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Булынка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Е.В.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паспортист.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 36965 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вторник, четверг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пятница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среда</w:t>
            </w:r>
          </w:p>
          <w:p w:rsidR="00195355" w:rsidRPr="00B45779" w:rsidRDefault="003D3567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08.00-19.00 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CA29D0" w:rsidRPr="00B45779" w:rsidRDefault="00CA29D0" w:rsidP="00562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Первая суббота месяца</w:t>
            </w:r>
          </w:p>
          <w:p w:rsidR="00195355" w:rsidRPr="00B45779" w:rsidRDefault="003D3567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09.00-13.00 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195355" w:rsidRPr="00B45779" w:rsidRDefault="003D3567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11.00-11.20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воскресенье.</w:t>
            </w:r>
          </w:p>
          <w:p w:rsidR="00195355" w:rsidRPr="00B45779" w:rsidRDefault="00195355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B45779" w:rsidRDefault="00195355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</w:t>
            </w:r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="00562BD8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Е.В. е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="00CA29D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функции выполняет 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Бизунок</w:t>
            </w:r>
            <w:proofErr w:type="spell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И.П.-специалист по коммунальным расчетам.</w:t>
            </w: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51776E" w:rsidRPr="00B45779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 36967</w:t>
            </w:r>
          </w:p>
        </w:tc>
        <w:tc>
          <w:tcPr>
            <w:tcW w:w="2340" w:type="dxa"/>
            <w:gridSpan w:val="2"/>
          </w:tcPr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D789A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документ, являющийся основанием для регистрации по месту жительства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военный билет или временное удостоверение (удостоверение призывника) с отметкой о постановке на воинский учет по новому месту жительства – для военнообязанных (призывников)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смерти (для иностранных граждан</w:t>
            </w:r>
            <w:proofErr w:type="gram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 лиц без гражданства, которым предоставлены статус беженца либо убежище в Республике Беларусь, – при его наличии), либо его копия, засвидетельствованная нотариально, либо справка органа загса, 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усыновления, о признании гражданина недееспособным, безвестно отсутствующим или об объявлении гражданина</w:t>
            </w:r>
            <w:proofErr w:type="gram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несовершеннолетних, которые имеют одного законного представителя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письменное согласие одного из законных представителей несовершеннолетнего на его регистрацию по</w:t>
            </w:r>
            <w:proofErr w:type="gram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месту 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несовершеннолетнего по месту жительства одного из его законных представителей в случае, если законные представители зарегистрированы не по одному месту жительства, за исключением случаев, когда законный представитель несовершеннолетнего не зарегистрирован по месту</w:t>
            </w:r>
            <w:proofErr w:type="gram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письменное согласие законных представителей несовершеннолетнего на его регистрацию не по месту их жительства, удостоверенное в установленном порядке, – для регистрации несовершеннолетнего в возрасте от 14 до 18 лет не по месту жительства его законных представителей, за исключением случаев, когда законный представитель несовершеннолетнего</w:t>
            </w:r>
            <w:proofErr w:type="gram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не </w:t>
            </w: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зарегистрирован</w:t>
            </w:r>
            <w:proofErr w:type="gramEnd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месту жительства на территории Республики Беларусь либо является иностранным гражданином или лицом без гражданства, </w:t>
            </w:r>
          </w:p>
          <w:p w:rsidR="0051776E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постоянно не </w:t>
            </w:r>
            <w:proofErr w:type="gramStart"/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живающим</w:t>
            </w:r>
            <w:proofErr w:type="gramEnd"/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 Республике Беларусь</w:t>
            </w:r>
            <w:r w:rsidR="000A7880"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документ, подтверждающий внесение платы</w:t>
            </w:r>
          </w:p>
          <w:p w:rsidR="00DD789A" w:rsidRPr="00B45779" w:rsidRDefault="00DD789A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 – для несовершеннолетних, престарелых граждан и инвалидов, проживающих в государственных стационарных организациях социального обслуживания</w:t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0,5 базовой величины – для других лиц</w:t>
            </w:r>
          </w:p>
        </w:tc>
        <w:tc>
          <w:tcPr>
            <w:tcW w:w="1620" w:type="dxa"/>
            <w:gridSpan w:val="2"/>
          </w:tcPr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3 рабочих дня со дня подачи заявления</w:t>
            </w:r>
          </w:p>
        </w:tc>
        <w:tc>
          <w:tcPr>
            <w:tcW w:w="1440" w:type="dxa"/>
          </w:tcPr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B45779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5779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51776E" w:rsidRPr="00A86113" w:rsidTr="00496E1C">
        <w:trPr>
          <w:trHeight w:val="600"/>
        </w:trPr>
        <w:tc>
          <w:tcPr>
            <w:tcW w:w="1980" w:type="dxa"/>
          </w:tcPr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CA29D0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13.2.</w:t>
            </w:r>
            <w:r w:rsidR="0051776E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Булынка</w:t>
            </w:r>
            <w:proofErr w:type="spell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Е.В.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паспортист.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195355" w:rsidRPr="004865A4" w:rsidRDefault="000A7880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 w:rsidR="00195355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36965 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вторник, четверг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пятница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среда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08.00-19.00 </w:t>
            </w:r>
          </w:p>
          <w:p w:rsidR="00195355" w:rsidRPr="004865A4" w:rsidRDefault="00195355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195355" w:rsidRPr="004865A4" w:rsidRDefault="00195355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4865A4" w:rsidRDefault="00195355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Первая суббота месяца</w:t>
            </w:r>
          </w:p>
          <w:p w:rsidR="00195355" w:rsidRPr="004865A4" w:rsidRDefault="00195355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09.00-13.00</w:t>
            </w:r>
          </w:p>
          <w:p w:rsidR="00195355" w:rsidRPr="004865A4" w:rsidRDefault="00195355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195355" w:rsidRPr="004865A4" w:rsidRDefault="007319E1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11.00-11.20</w:t>
            </w:r>
          </w:p>
          <w:p w:rsidR="00195355" w:rsidRPr="004865A4" w:rsidRDefault="00195355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195355" w:rsidRPr="004865A4" w:rsidRDefault="00195355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воскресенье.</w:t>
            </w:r>
          </w:p>
          <w:p w:rsidR="00195355" w:rsidRPr="004865A4" w:rsidRDefault="00195355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4865A4" w:rsidRDefault="00195355" w:rsidP="007125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</w:t>
            </w:r>
            <w:r w:rsidR="007319E1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="007319E1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Е.В. е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Бизунок</w:t>
            </w:r>
            <w:proofErr w:type="spell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И.П.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специалист по коммунальным расчетам.</w:t>
            </w: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95355" w:rsidRPr="004865A4" w:rsidRDefault="00195355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</w:p>
          <w:p w:rsidR="0051776E" w:rsidRPr="004865A4" w:rsidRDefault="00195355" w:rsidP="001953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 36967</w:t>
            </w:r>
          </w:p>
        </w:tc>
        <w:tc>
          <w:tcPr>
            <w:tcW w:w="2340" w:type="dxa"/>
            <w:gridSpan w:val="2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документ, являющийся основанием для регистрации по месту пребывания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свидетельство о смерти (для иностранных граждан и лиц без гражданства, которым предоставлены статус беженца либо убежище в Республике Беларусь, – при его наличии), либо его копия, засвидетельствованная нотариально</w:t>
            </w:r>
            <w:proofErr w:type="gram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gram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усыновления, о признании гражданина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</w:t>
            </w:r>
            <w:proofErr w:type="gram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письменное согласие законных представителей несовершеннолетнего на его регистрацию не по месту их жительства</w:t>
            </w:r>
            <w:proofErr w:type="gram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</w:t>
            </w:r>
            <w:proofErr w:type="gram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документ, подтверждающий внесение платы</w:t>
            </w:r>
          </w:p>
          <w:p w:rsidR="006D3D6F" w:rsidRPr="004865A4" w:rsidRDefault="006D3D6F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 – за регистрацию в помещениях для временного проживания, а также для несовершеннолетних, престарелых граждан и инвалидов, проживающих в государственных стационарных организациях социального обслуживания, для граждан, проходящих военную службу по контракту, призыву, службу в резерве либо находящихся на военных или специальных сборах, проходящих альтернативную службу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0,5 базовой величины – для других лиц и в иных случаях</w:t>
            </w:r>
            <w:proofErr w:type="gramEnd"/>
          </w:p>
        </w:tc>
        <w:tc>
          <w:tcPr>
            <w:tcW w:w="1620" w:type="dxa"/>
            <w:gridSpan w:val="2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3 рабочих дня со дня подачи заявления</w:t>
            </w:r>
          </w:p>
        </w:tc>
        <w:tc>
          <w:tcPr>
            <w:tcW w:w="1440" w:type="dxa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на период прохождения военной службы (нахождения на сборах) – для граждан, проходящих срочную военную службу, службу в резерве</w:t>
            </w:r>
            <w:proofErr w:type="gram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находящихся на военных или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специальных сборах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на период прохождения альтернативной службы – для граждан, проходящих альтернативную службу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до 6 месяцев – для граждан Республики Беларусь, постоянно проживающих за пределами Республики Беларусь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до 1 года – для других лиц</w:t>
            </w:r>
          </w:p>
        </w:tc>
      </w:tr>
      <w:tr w:rsidR="0051776E" w:rsidRPr="00A86113" w:rsidTr="00496E1C">
        <w:trPr>
          <w:trHeight w:val="213"/>
        </w:trPr>
        <w:tc>
          <w:tcPr>
            <w:tcW w:w="1980" w:type="dxa"/>
          </w:tcPr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DD789A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D789A" w:rsidRDefault="00DD789A" w:rsidP="00DD789A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D789A" w:rsidRPr="004865A4" w:rsidRDefault="00DD789A" w:rsidP="00DD789A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4865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Булынка</w:t>
            </w:r>
            <w:proofErr w:type="spell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Е.В.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паспортист.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 36965 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вторник, четверг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пятница</w:t>
            </w:r>
            <w:r w:rsidR="000A788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8.00-17.00 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среда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08.00-19.00 </w:t>
            </w:r>
          </w:p>
          <w:p w:rsidR="0051776E" w:rsidRPr="004865A4" w:rsidRDefault="0051776E" w:rsidP="001953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Первая суббота месяца</w:t>
            </w:r>
          </w:p>
          <w:p w:rsidR="0051776E" w:rsidRPr="004865A4" w:rsidRDefault="0051776E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09.00-13.00</w:t>
            </w:r>
            <w:r w:rsidR="003D3567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51776E" w:rsidRPr="004865A4" w:rsidRDefault="0051776E" w:rsidP="00D74F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перерыв:</w:t>
            </w:r>
          </w:p>
          <w:p w:rsidR="0051776E" w:rsidRPr="004865A4" w:rsidRDefault="0051776E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11.00-11.20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Выходной: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воскресенье.</w:t>
            </w:r>
          </w:p>
          <w:p w:rsidR="0051776E" w:rsidRPr="004865A4" w:rsidRDefault="0051776E" w:rsidP="003D35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3D35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Булынк</w:t>
            </w:r>
            <w:r w:rsidR="00CA29D0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="007319E1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Е.В. е</w:t>
            </w:r>
            <w:r w:rsidR="006D3D6F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функции выполняет 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Бизунок</w:t>
            </w:r>
            <w:proofErr w:type="spellEnd"/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И.П.</w:t>
            </w:r>
            <w:r w:rsidR="006D3D6F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специалист по </w:t>
            </w: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коммунальным расчетам.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Абонентский отдел</w:t>
            </w:r>
            <w:r w:rsidR="006D3D6F"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51776E" w:rsidRPr="004865A4" w:rsidRDefault="0051776E" w:rsidP="00DF4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тел. 36967 </w:t>
            </w:r>
          </w:p>
          <w:p w:rsidR="0051776E" w:rsidRPr="004865A4" w:rsidRDefault="0051776E" w:rsidP="004865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</w:tc>
        <w:tc>
          <w:tcPr>
            <w:tcW w:w="1440" w:type="dxa"/>
            <w:gridSpan w:val="3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2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5 рабочих дней</w:t>
            </w:r>
          </w:p>
        </w:tc>
        <w:tc>
          <w:tcPr>
            <w:tcW w:w="1440" w:type="dxa"/>
          </w:tcPr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  <w:tr w:rsidR="0051776E" w:rsidRPr="00A86113" w:rsidTr="00E228CA">
        <w:trPr>
          <w:trHeight w:val="405"/>
        </w:trPr>
        <w:tc>
          <w:tcPr>
            <w:tcW w:w="11160" w:type="dxa"/>
            <w:gridSpan w:val="11"/>
          </w:tcPr>
          <w:p w:rsidR="004865A4" w:rsidRDefault="004865A4" w:rsidP="003D356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6E" w:rsidRPr="00E228CA" w:rsidRDefault="0051776E" w:rsidP="003D356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8CA">
              <w:rPr>
                <w:rFonts w:ascii="Times New Roman" w:hAnsi="Times New Roman" w:cs="Times New Roman"/>
                <w:sz w:val="28"/>
                <w:szCs w:val="28"/>
              </w:rPr>
              <w:t>ГЛАВА 17</w:t>
            </w:r>
          </w:p>
          <w:p w:rsidR="0051776E" w:rsidRDefault="0051776E" w:rsidP="003D35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8CA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6D3D6F" w:rsidRPr="00827E31" w:rsidRDefault="006D3D6F" w:rsidP="00A122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6E" w:rsidRPr="00A86113" w:rsidTr="00496E1C">
        <w:trPr>
          <w:trHeight w:val="155"/>
        </w:trPr>
        <w:tc>
          <w:tcPr>
            <w:tcW w:w="1980" w:type="dxa"/>
          </w:tcPr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17.7 Выдача регистрационного удостоверения и жетона на собак, кошек</w:t>
            </w: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Pr="004865A4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D3567" w:rsidRDefault="003D3567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Default="007319E1" w:rsidP="00731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19E1" w:rsidRPr="004865A4" w:rsidRDefault="007319E1" w:rsidP="00DD789A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_GoBack"/>
            <w:bookmarkEnd w:id="0"/>
          </w:p>
          <w:p w:rsidR="0051776E" w:rsidRPr="004865A4" w:rsidRDefault="0051776E" w:rsidP="00A83F4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51776E" w:rsidRPr="004865A4" w:rsidRDefault="0051776E" w:rsidP="00CA29D0">
            <w:pPr>
              <w:jc w:val="center"/>
              <w:rPr>
                <w:bCs/>
                <w:sz w:val="22"/>
                <w:szCs w:val="22"/>
              </w:rPr>
            </w:pPr>
          </w:p>
          <w:p w:rsidR="00857A31" w:rsidRPr="004865A4" w:rsidRDefault="00857A31" w:rsidP="00CA29D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865A4">
              <w:rPr>
                <w:bCs/>
                <w:sz w:val="22"/>
                <w:szCs w:val="22"/>
              </w:rPr>
              <w:t>Жуковец</w:t>
            </w:r>
            <w:proofErr w:type="spellEnd"/>
            <w:r w:rsidRPr="004865A4">
              <w:rPr>
                <w:bCs/>
                <w:sz w:val="22"/>
                <w:szCs w:val="22"/>
              </w:rPr>
              <w:t xml:space="preserve"> В.А. – начальник абонентского отдела,</w:t>
            </w:r>
          </w:p>
          <w:p w:rsidR="003D3567" w:rsidRPr="004865A4" w:rsidRDefault="003D3567" w:rsidP="003D3567">
            <w:pPr>
              <w:jc w:val="center"/>
              <w:rPr>
                <w:bCs/>
                <w:sz w:val="22"/>
                <w:szCs w:val="22"/>
              </w:rPr>
            </w:pP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Дорошко Л.М. – ведущий специалист по коммунальным расчетам,</w:t>
            </w:r>
          </w:p>
          <w:p w:rsidR="003D3567" w:rsidRPr="004865A4" w:rsidRDefault="003D3567" w:rsidP="003D3567">
            <w:pPr>
              <w:jc w:val="center"/>
              <w:rPr>
                <w:bCs/>
                <w:sz w:val="22"/>
                <w:szCs w:val="22"/>
              </w:rPr>
            </w:pP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865A4">
              <w:rPr>
                <w:bCs/>
                <w:sz w:val="22"/>
                <w:szCs w:val="22"/>
              </w:rPr>
              <w:t>Бизунок</w:t>
            </w:r>
            <w:proofErr w:type="spellEnd"/>
            <w:r w:rsidRPr="004865A4">
              <w:rPr>
                <w:bCs/>
                <w:sz w:val="22"/>
                <w:szCs w:val="22"/>
              </w:rPr>
              <w:t xml:space="preserve"> И.П.</w:t>
            </w:r>
            <w:r w:rsidR="003D3567" w:rsidRPr="004865A4">
              <w:rPr>
                <w:bCs/>
                <w:sz w:val="22"/>
                <w:szCs w:val="22"/>
              </w:rPr>
              <w:t xml:space="preserve"> – </w:t>
            </w:r>
            <w:r w:rsidRPr="004865A4">
              <w:rPr>
                <w:bCs/>
                <w:sz w:val="22"/>
                <w:szCs w:val="22"/>
              </w:rPr>
              <w:t>специалист по коммунальным расчетам.</w:t>
            </w:r>
          </w:p>
          <w:p w:rsidR="003D3567" w:rsidRPr="004865A4" w:rsidRDefault="003D3567" w:rsidP="003D3567">
            <w:pPr>
              <w:jc w:val="center"/>
              <w:rPr>
                <w:bCs/>
                <w:sz w:val="22"/>
                <w:szCs w:val="22"/>
              </w:rPr>
            </w:pP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Абонентский отдел,</w:t>
            </w: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тел. 36967, 36966</w:t>
            </w: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Режим работы:</w:t>
            </w: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понедельник-пятница.</w:t>
            </w:r>
          </w:p>
          <w:p w:rsidR="00857A31" w:rsidRPr="004865A4" w:rsidRDefault="003D3567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 xml:space="preserve">8.00-17.00 </w:t>
            </w: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 xml:space="preserve">Обеденный перерыв:                    </w:t>
            </w:r>
          </w:p>
          <w:p w:rsidR="00857A31" w:rsidRPr="004865A4" w:rsidRDefault="003D3567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13.00-14.00</w:t>
            </w:r>
          </w:p>
          <w:p w:rsidR="00857A31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Выходной:</w:t>
            </w:r>
          </w:p>
          <w:p w:rsidR="006D3D6F" w:rsidRPr="004865A4" w:rsidRDefault="00857A31" w:rsidP="003D3567">
            <w:pPr>
              <w:jc w:val="center"/>
              <w:rPr>
                <w:bCs/>
                <w:sz w:val="22"/>
                <w:szCs w:val="22"/>
              </w:rPr>
            </w:pPr>
            <w:r w:rsidRPr="004865A4">
              <w:rPr>
                <w:bCs/>
                <w:sz w:val="22"/>
                <w:szCs w:val="22"/>
              </w:rPr>
              <w:t>суббота, воскресенье.</w:t>
            </w:r>
          </w:p>
          <w:p w:rsidR="006D3D6F" w:rsidRPr="004865A4" w:rsidRDefault="006D3D6F" w:rsidP="00A83F4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E32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</w:p>
          <w:p w:rsidR="0051776E" w:rsidRPr="004865A4" w:rsidRDefault="0051776E" w:rsidP="00E32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E32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 владельца собаки, кошки</w:t>
            </w:r>
          </w:p>
          <w:p w:rsidR="0051776E" w:rsidRPr="004865A4" w:rsidRDefault="0051776E" w:rsidP="00E32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E32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  <w:p w:rsidR="0051776E" w:rsidRPr="004865A4" w:rsidRDefault="0051776E" w:rsidP="00A83F4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  <w:p w:rsidR="0051776E" w:rsidRPr="004865A4" w:rsidRDefault="0051776E" w:rsidP="00A83F4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подачи заявления</w:t>
            </w:r>
          </w:p>
          <w:p w:rsidR="0051776E" w:rsidRPr="004865A4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776E" w:rsidRPr="004865A4" w:rsidRDefault="0051776E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4865A4" w:rsidRDefault="0051776E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65A4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  <w:p w:rsidR="0051776E" w:rsidRPr="004865A4" w:rsidRDefault="0051776E" w:rsidP="00CA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1776E" w:rsidRPr="00A86113" w:rsidTr="00A1227A">
        <w:trPr>
          <w:trHeight w:val="2058"/>
        </w:trPr>
        <w:tc>
          <w:tcPr>
            <w:tcW w:w="11160" w:type="dxa"/>
            <w:gridSpan w:val="11"/>
          </w:tcPr>
          <w:p w:rsidR="004865A4" w:rsidRDefault="004865A4" w:rsidP="00CA29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6E" w:rsidRDefault="0051776E" w:rsidP="00CA29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31">
              <w:rPr>
                <w:rFonts w:ascii="Times New Roman" w:hAnsi="Times New Roman" w:cs="Times New Roman"/>
                <w:sz w:val="28"/>
                <w:szCs w:val="28"/>
              </w:rPr>
              <w:t>ГЛАВА 18</w:t>
            </w:r>
            <w:r w:rsidRPr="00827E31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  <w:p w:rsidR="006D3D6F" w:rsidRPr="00A1227A" w:rsidRDefault="006D3D6F" w:rsidP="00A122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6E" w:rsidRPr="00A86113" w:rsidTr="00496E1C">
        <w:trPr>
          <w:trHeight w:val="660"/>
        </w:trPr>
        <w:tc>
          <w:tcPr>
            <w:tcW w:w="1980" w:type="dxa"/>
          </w:tcPr>
          <w:p w:rsidR="0051776E" w:rsidRPr="00832C7C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  <w:p w:rsidR="0051776E" w:rsidRPr="00832C7C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:rsidR="0051776E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D3D6F" w:rsidRP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ведущий бухгалтер</w:t>
            </w: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D3D6F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10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31096 </w:t>
            </w: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Режим работы:</w:t>
            </w: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понедельник-пятница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1776E" w:rsidRDefault="0051776E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8.00-17.00</w:t>
            </w:r>
            <w:r w:rsidR="003D356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Обеденный перерыв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:rsidR="0051776E" w:rsidRDefault="0051776E" w:rsidP="003D35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13.00-14.00</w:t>
            </w:r>
          </w:p>
          <w:p w:rsidR="0051776E" w:rsidRDefault="0051776E" w:rsidP="00827E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ыходной:</w:t>
            </w:r>
          </w:p>
          <w:p w:rsidR="0051776E" w:rsidRDefault="0051776E" w:rsidP="00565D0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суббота,</w:t>
            </w:r>
            <w:r w:rsidR="001953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воскресенье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Default="0051776E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Шумчен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proofErr w:type="spellEnd"/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И.С. е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15B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функции выполняет </w:t>
            </w:r>
          </w:p>
          <w:p w:rsidR="0051776E" w:rsidRDefault="0051776E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Бухал В.Г.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D3D6F" w:rsidRP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="006D3D6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бухгалтер.</w:t>
            </w:r>
          </w:p>
          <w:p w:rsidR="0051776E" w:rsidRDefault="0051776E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DA4707" w:rsidRDefault="0051776E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кабинет № 7</w:t>
            </w: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51776E" w:rsidRPr="00DA4707" w:rsidRDefault="0051776E" w:rsidP="00444E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4707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58360</w:t>
            </w:r>
          </w:p>
          <w:p w:rsidR="0051776E" w:rsidRPr="00832C7C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</w:t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2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40" w:type="dxa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6 месяцев</w:t>
            </w:r>
          </w:p>
        </w:tc>
      </w:tr>
      <w:tr w:rsidR="0051776E" w:rsidRPr="00A86113" w:rsidTr="00496E1C">
        <w:trPr>
          <w:trHeight w:val="288"/>
        </w:trPr>
        <w:tc>
          <w:tcPr>
            <w:tcW w:w="1980" w:type="dxa"/>
          </w:tcPr>
          <w:p w:rsidR="0051776E" w:rsidRPr="00832C7C" w:rsidRDefault="0051776E" w:rsidP="00565D0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123F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18.13. Выдача справки о доходах, исчисленных и удержанных суммах подоходного налога с физических лиц</w:t>
            </w:r>
          </w:p>
          <w:p w:rsidR="0051776E" w:rsidRPr="00832C7C" w:rsidRDefault="0051776E" w:rsidP="00A861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440" w:type="dxa"/>
            <w:gridSpan w:val="3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1620" w:type="dxa"/>
            <w:gridSpan w:val="2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в день обращения</w:t>
            </w:r>
          </w:p>
        </w:tc>
        <w:tc>
          <w:tcPr>
            <w:tcW w:w="1440" w:type="dxa"/>
          </w:tcPr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1776E" w:rsidRPr="00832C7C" w:rsidRDefault="0051776E" w:rsidP="00A86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2C7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бессрочно</w:t>
            </w:r>
          </w:p>
        </w:tc>
      </w:tr>
    </w:tbl>
    <w:p w:rsidR="00310BE6" w:rsidRDefault="00310BE6" w:rsidP="003D3567">
      <w:pPr>
        <w:pStyle w:val="ConsPlusTitle"/>
        <w:widowControl/>
        <w:jc w:val="center"/>
        <w:rPr>
          <w:sz w:val="24"/>
          <w:szCs w:val="24"/>
        </w:rPr>
      </w:pPr>
    </w:p>
    <w:sectPr w:rsidR="0031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3"/>
    <w:rsid w:val="00010C46"/>
    <w:rsid w:val="00037D4A"/>
    <w:rsid w:val="000829D7"/>
    <w:rsid w:val="000900EF"/>
    <w:rsid w:val="00097C4F"/>
    <w:rsid w:val="000A7880"/>
    <w:rsid w:val="000B38F1"/>
    <w:rsid w:val="000C3C90"/>
    <w:rsid w:val="000C66F2"/>
    <w:rsid w:val="000E6C87"/>
    <w:rsid w:val="0011592D"/>
    <w:rsid w:val="00121235"/>
    <w:rsid w:val="00123FBA"/>
    <w:rsid w:val="00135E57"/>
    <w:rsid w:val="001842D8"/>
    <w:rsid w:val="00195355"/>
    <w:rsid w:val="001D3A3D"/>
    <w:rsid w:val="00205052"/>
    <w:rsid w:val="00205709"/>
    <w:rsid w:val="0021187F"/>
    <w:rsid w:val="00215EC9"/>
    <w:rsid w:val="002172DC"/>
    <w:rsid w:val="0023232E"/>
    <w:rsid w:val="00243A75"/>
    <w:rsid w:val="00274E60"/>
    <w:rsid w:val="00285F88"/>
    <w:rsid w:val="002A330D"/>
    <w:rsid w:val="002D521A"/>
    <w:rsid w:val="002E16AD"/>
    <w:rsid w:val="002E6A5F"/>
    <w:rsid w:val="00307A53"/>
    <w:rsid w:val="00310BE6"/>
    <w:rsid w:val="00371439"/>
    <w:rsid w:val="003C1B42"/>
    <w:rsid w:val="003D3567"/>
    <w:rsid w:val="00435725"/>
    <w:rsid w:val="00444E91"/>
    <w:rsid w:val="004865A4"/>
    <w:rsid w:val="00496E1C"/>
    <w:rsid w:val="004D2D61"/>
    <w:rsid w:val="004D7C2D"/>
    <w:rsid w:val="004F465E"/>
    <w:rsid w:val="00500058"/>
    <w:rsid w:val="005079EE"/>
    <w:rsid w:val="00515C49"/>
    <w:rsid w:val="0051776E"/>
    <w:rsid w:val="0054146D"/>
    <w:rsid w:val="00555F81"/>
    <w:rsid w:val="00562BD8"/>
    <w:rsid w:val="00565D08"/>
    <w:rsid w:val="00567E54"/>
    <w:rsid w:val="00571E84"/>
    <w:rsid w:val="0057346E"/>
    <w:rsid w:val="005C11D3"/>
    <w:rsid w:val="005D5CED"/>
    <w:rsid w:val="005E16C4"/>
    <w:rsid w:val="005F3D61"/>
    <w:rsid w:val="005F60D3"/>
    <w:rsid w:val="00622348"/>
    <w:rsid w:val="00634F22"/>
    <w:rsid w:val="0068110B"/>
    <w:rsid w:val="006946A9"/>
    <w:rsid w:val="006A5C4C"/>
    <w:rsid w:val="006C6CA0"/>
    <w:rsid w:val="006D3D6F"/>
    <w:rsid w:val="006F150B"/>
    <w:rsid w:val="007125A8"/>
    <w:rsid w:val="007319E1"/>
    <w:rsid w:val="00731E92"/>
    <w:rsid w:val="00740456"/>
    <w:rsid w:val="00740C4A"/>
    <w:rsid w:val="007453D1"/>
    <w:rsid w:val="00753ED5"/>
    <w:rsid w:val="00775085"/>
    <w:rsid w:val="007A4FF6"/>
    <w:rsid w:val="007A7A11"/>
    <w:rsid w:val="007D6A40"/>
    <w:rsid w:val="007F3C86"/>
    <w:rsid w:val="00806C71"/>
    <w:rsid w:val="0081190C"/>
    <w:rsid w:val="00825EA0"/>
    <w:rsid w:val="00827DE5"/>
    <w:rsid w:val="00827E31"/>
    <w:rsid w:val="00832C7C"/>
    <w:rsid w:val="00835ADA"/>
    <w:rsid w:val="008503DD"/>
    <w:rsid w:val="0085263C"/>
    <w:rsid w:val="00857A31"/>
    <w:rsid w:val="008675C2"/>
    <w:rsid w:val="008875E7"/>
    <w:rsid w:val="0088763D"/>
    <w:rsid w:val="008A7E49"/>
    <w:rsid w:val="008B0612"/>
    <w:rsid w:val="008E225C"/>
    <w:rsid w:val="00904480"/>
    <w:rsid w:val="009104C4"/>
    <w:rsid w:val="009430C9"/>
    <w:rsid w:val="009608AE"/>
    <w:rsid w:val="009631CA"/>
    <w:rsid w:val="00964760"/>
    <w:rsid w:val="00966C53"/>
    <w:rsid w:val="009B37FE"/>
    <w:rsid w:val="009B6FEE"/>
    <w:rsid w:val="009D0360"/>
    <w:rsid w:val="00A10D37"/>
    <w:rsid w:val="00A1227A"/>
    <w:rsid w:val="00A26A31"/>
    <w:rsid w:val="00A312DE"/>
    <w:rsid w:val="00A329EF"/>
    <w:rsid w:val="00A749B7"/>
    <w:rsid w:val="00A83F4E"/>
    <w:rsid w:val="00A86113"/>
    <w:rsid w:val="00AD11AD"/>
    <w:rsid w:val="00AE5EFB"/>
    <w:rsid w:val="00B06697"/>
    <w:rsid w:val="00B110CF"/>
    <w:rsid w:val="00B15E94"/>
    <w:rsid w:val="00B33BD3"/>
    <w:rsid w:val="00B33F71"/>
    <w:rsid w:val="00B36027"/>
    <w:rsid w:val="00B41C33"/>
    <w:rsid w:val="00B45779"/>
    <w:rsid w:val="00B64CB3"/>
    <w:rsid w:val="00B759C1"/>
    <w:rsid w:val="00BD16F6"/>
    <w:rsid w:val="00BE4114"/>
    <w:rsid w:val="00C07272"/>
    <w:rsid w:val="00C129A3"/>
    <w:rsid w:val="00C21A30"/>
    <w:rsid w:val="00C224C2"/>
    <w:rsid w:val="00C25A8D"/>
    <w:rsid w:val="00C30F42"/>
    <w:rsid w:val="00C44C81"/>
    <w:rsid w:val="00C66114"/>
    <w:rsid w:val="00C774E2"/>
    <w:rsid w:val="00CA29D0"/>
    <w:rsid w:val="00D15A9E"/>
    <w:rsid w:val="00D15B6E"/>
    <w:rsid w:val="00D74F4C"/>
    <w:rsid w:val="00D774D1"/>
    <w:rsid w:val="00D90CD8"/>
    <w:rsid w:val="00D92FEC"/>
    <w:rsid w:val="00DA4707"/>
    <w:rsid w:val="00DB4478"/>
    <w:rsid w:val="00DB70C0"/>
    <w:rsid w:val="00DD789A"/>
    <w:rsid w:val="00DE054B"/>
    <w:rsid w:val="00DF46A7"/>
    <w:rsid w:val="00DF5C9E"/>
    <w:rsid w:val="00E1161F"/>
    <w:rsid w:val="00E12FA5"/>
    <w:rsid w:val="00E159D3"/>
    <w:rsid w:val="00E15BF7"/>
    <w:rsid w:val="00E173D4"/>
    <w:rsid w:val="00E228CA"/>
    <w:rsid w:val="00E322B5"/>
    <w:rsid w:val="00E32678"/>
    <w:rsid w:val="00E6511C"/>
    <w:rsid w:val="00E84720"/>
    <w:rsid w:val="00EA1F27"/>
    <w:rsid w:val="00EA5D47"/>
    <w:rsid w:val="00EC72BF"/>
    <w:rsid w:val="00ED0387"/>
    <w:rsid w:val="00ED5B21"/>
    <w:rsid w:val="00F25030"/>
    <w:rsid w:val="00F4195D"/>
    <w:rsid w:val="00F5343B"/>
    <w:rsid w:val="00F5489F"/>
    <w:rsid w:val="00FB250D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8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8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E779-70FA-4B59-B5C6-2128792A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42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cp:lastPrinted>2022-07-12T11:44:00Z</cp:lastPrinted>
  <dcterms:created xsi:type="dcterms:W3CDTF">2022-06-27T12:32:00Z</dcterms:created>
  <dcterms:modified xsi:type="dcterms:W3CDTF">2022-07-12T11:48:00Z</dcterms:modified>
</cp:coreProperties>
</file>